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C66" w:rsidRDefault="000C4F1F" w:rsidP="000C4F1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Технологическая карта урока по информатике </w:t>
      </w:r>
    </w:p>
    <w:p w:rsidR="000C4F1F" w:rsidRDefault="000C4F1F" w:rsidP="000C4F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Тема урока: «Текстовые документы и технологии их создания»</w:t>
      </w:r>
    </w:p>
    <w:p w:rsidR="00EB06C9" w:rsidRDefault="00EB06C9" w:rsidP="000C4F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Класс: 7 </w:t>
      </w:r>
    </w:p>
    <w:p w:rsidR="00EB06C9" w:rsidRDefault="00EB06C9" w:rsidP="000C4F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Тип урока:</w:t>
      </w:r>
      <w:r w:rsidRPr="00EB06C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изучение нового материала и его первичное закрепление</w:t>
      </w:r>
    </w:p>
    <w:p w:rsidR="00EB06C9" w:rsidRDefault="00EB06C9" w:rsidP="000C4F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Форма урока: фронтальная работа с классом, беседа, индивидуальная работа </w:t>
      </w:r>
    </w:p>
    <w:p w:rsidR="00EB06C9" w:rsidRDefault="00EB06C9" w:rsidP="000C4F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Тех</w:t>
      </w:r>
      <w:r w:rsidR="005C3BF7">
        <w:rPr>
          <w:rFonts w:ascii="Times New Roman" w:hAnsi="Times New Roman" w:cs="Times New Roman"/>
          <w:sz w:val="28"/>
        </w:rPr>
        <w:t>нология: проблемного обучения</w:t>
      </w:r>
      <w:r w:rsidR="008B506E">
        <w:rPr>
          <w:rFonts w:ascii="Times New Roman" w:hAnsi="Times New Roman" w:cs="Times New Roman"/>
          <w:sz w:val="28"/>
        </w:rPr>
        <w:t xml:space="preserve"> </w:t>
      </w:r>
      <w:r w:rsidR="006A5EEB">
        <w:rPr>
          <w:rFonts w:ascii="Times New Roman" w:hAnsi="Times New Roman" w:cs="Times New Roman"/>
          <w:sz w:val="28"/>
        </w:rPr>
        <w:t xml:space="preserve"> </w:t>
      </w:r>
    </w:p>
    <w:p w:rsidR="00EB06C9" w:rsidRDefault="00EB06C9" w:rsidP="00EB06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Цель урока:</w:t>
      </w:r>
      <w:r w:rsidRPr="00EB06C9">
        <w:rPr>
          <w:rFonts w:ascii="Times New Roman" w:hAnsi="Times New Roman" w:cs="Times New Roman"/>
          <w:sz w:val="28"/>
        </w:rPr>
        <w:t xml:space="preserve"> </w:t>
      </w:r>
      <w:r w:rsidR="006A5EEB">
        <w:rPr>
          <w:rFonts w:ascii="Times New Roman" w:hAnsi="Times New Roman" w:cs="Times New Roman"/>
          <w:sz w:val="28"/>
        </w:rPr>
        <w:t>формирование</w:t>
      </w:r>
      <w:r>
        <w:rPr>
          <w:rFonts w:ascii="Times New Roman" w:hAnsi="Times New Roman" w:cs="Times New Roman"/>
          <w:sz w:val="28"/>
        </w:rPr>
        <w:t xml:space="preserve"> предс</w:t>
      </w:r>
      <w:r w:rsidR="006A5EEB">
        <w:rPr>
          <w:rFonts w:ascii="Times New Roman" w:hAnsi="Times New Roman" w:cs="Times New Roman"/>
          <w:sz w:val="28"/>
        </w:rPr>
        <w:t>тавления о текстовых документах</w:t>
      </w:r>
      <w:r>
        <w:rPr>
          <w:rFonts w:ascii="Times New Roman" w:hAnsi="Times New Roman" w:cs="Times New Roman"/>
          <w:sz w:val="28"/>
        </w:rPr>
        <w:t xml:space="preserve"> </w:t>
      </w:r>
      <w:r w:rsidR="006A5EEB">
        <w:rPr>
          <w:rFonts w:ascii="Times New Roman" w:hAnsi="Times New Roman" w:cs="Times New Roman"/>
          <w:sz w:val="28"/>
        </w:rPr>
        <w:t>и технологии их создания</w:t>
      </w:r>
    </w:p>
    <w:p w:rsidR="00EB06C9" w:rsidRDefault="00EB06C9" w:rsidP="00EB06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Задачи урока:</w:t>
      </w:r>
      <w:r w:rsidRPr="00EB06C9">
        <w:rPr>
          <w:rFonts w:ascii="Times New Roman" w:hAnsi="Times New Roman" w:cs="Times New Roman"/>
          <w:sz w:val="28"/>
        </w:rPr>
        <w:t xml:space="preserve"> </w:t>
      </w:r>
    </w:p>
    <w:p w:rsidR="00EB06C9" w:rsidRDefault="00EB06C9" w:rsidP="00EB06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предметные:</w:t>
      </w:r>
    </w:p>
    <w:p w:rsidR="006A5EEB" w:rsidRPr="008B506E" w:rsidRDefault="008B506E" w:rsidP="008B506E">
      <w:pPr>
        <w:pStyle w:val="af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B506E">
        <w:rPr>
          <w:rFonts w:ascii="Times New Roman" w:hAnsi="Times New Roman" w:cs="Times New Roman"/>
          <w:sz w:val="28"/>
        </w:rPr>
        <w:t>с</w:t>
      </w:r>
      <w:r w:rsidR="00EB06C9" w:rsidRPr="008B506E">
        <w:rPr>
          <w:rFonts w:ascii="Times New Roman" w:hAnsi="Times New Roman" w:cs="Times New Roman"/>
          <w:sz w:val="28"/>
        </w:rPr>
        <w:t xml:space="preserve">формировать представления о </w:t>
      </w:r>
      <w:r w:rsidR="006A5EEB" w:rsidRPr="008B506E">
        <w:rPr>
          <w:rFonts w:ascii="Times New Roman" w:hAnsi="Times New Roman" w:cs="Times New Roman"/>
          <w:sz w:val="28"/>
        </w:rPr>
        <w:t xml:space="preserve">документе, </w:t>
      </w:r>
      <w:r w:rsidRPr="008B506E">
        <w:rPr>
          <w:rFonts w:ascii="Times New Roman" w:hAnsi="Times New Roman" w:cs="Times New Roman"/>
          <w:sz w:val="28"/>
        </w:rPr>
        <w:t>текстовом документе</w:t>
      </w:r>
      <w:r w:rsidR="00EB06C9" w:rsidRPr="008B506E">
        <w:rPr>
          <w:rFonts w:ascii="Times New Roman" w:hAnsi="Times New Roman" w:cs="Times New Roman"/>
          <w:sz w:val="28"/>
        </w:rPr>
        <w:t xml:space="preserve">, </w:t>
      </w:r>
      <w:r w:rsidR="006A5EEB" w:rsidRPr="008B506E">
        <w:rPr>
          <w:rFonts w:ascii="Times New Roman" w:hAnsi="Times New Roman" w:cs="Times New Roman"/>
          <w:sz w:val="28"/>
        </w:rPr>
        <w:t>структуре текстового документа</w:t>
      </w:r>
      <w:r w:rsidRPr="008B506E">
        <w:rPr>
          <w:rFonts w:ascii="Times New Roman" w:hAnsi="Times New Roman" w:cs="Times New Roman"/>
          <w:sz w:val="28"/>
        </w:rPr>
        <w:t>,</w:t>
      </w:r>
      <w:r w:rsidR="006A5EEB" w:rsidRPr="008B506E">
        <w:rPr>
          <w:rFonts w:ascii="Times New Roman" w:hAnsi="Times New Roman" w:cs="Times New Roman"/>
          <w:sz w:val="28"/>
        </w:rPr>
        <w:t xml:space="preserve"> технологии подготовки тестового документа, текстовом </w:t>
      </w:r>
      <w:r>
        <w:rPr>
          <w:rFonts w:ascii="Times New Roman" w:hAnsi="Times New Roman" w:cs="Times New Roman"/>
          <w:sz w:val="28"/>
        </w:rPr>
        <w:t>редакторе, текстовом процессоре;</w:t>
      </w:r>
    </w:p>
    <w:p w:rsidR="00EB06C9" w:rsidRPr="008B506E" w:rsidRDefault="008B506E" w:rsidP="008B506E">
      <w:pPr>
        <w:pStyle w:val="af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B506E">
        <w:rPr>
          <w:rFonts w:ascii="Times New Roman" w:hAnsi="Times New Roman" w:cs="Times New Roman"/>
          <w:sz w:val="28"/>
        </w:rPr>
        <w:t>с</w:t>
      </w:r>
      <w:r w:rsidR="00EB06C9" w:rsidRPr="008B506E">
        <w:rPr>
          <w:rFonts w:ascii="Times New Roman" w:hAnsi="Times New Roman" w:cs="Times New Roman"/>
          <w:sz w:val="28"/>
        </w:rPr>
        <w:t>пособствовать усвоению основных понятий: текстовый  документ, текстовый редактор</w:t>
      </w:r>
      <w:r w:rsidR="006A5EEB" w:rsidRPr="008B506E">
        <w:rPr>
          <w:rFonts w:ascii="Times New Roman" w:hAnsi="Times New Roman" w:cs="Times New Roman"/>
          <w:sz w:val="28"/>
        </w:rPr>
        <w:t>, текстовый процессор, документ</w:t>
      </w:r>
      <w:r>
        <w:rPr>
          <w:rFonts w:ascii="Times New Roman" w:hAnsi="Times New Roman" w:cs="Times New Roman"/>
          <w:sz w:val="28"/>
        </w:rPr>
        <w:t>;</w:t>
      </w:r>
    </w:p>
    <w:p w:rsidR="00EB06C9" w:rsidRPr="008B506E" w:rsidRDefault="008B506E" w:rsidP="008B506E">
      <w:pPr>
        <w:pStyle w:val="af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B506E">
        <w:rPr>
          <w:rFonts w:ascii="Times New Roman" w:hAnsi="Times New Roman" w:cs="Times New Roman"/>
          <w:sz w:val="28"/>
        </w:rPr>
        <w:t>с</w:t>
      </w:r>
      <w:r w:rsidR="00EB06C9" w:rsidRPr="008B506E">
        <w:rPr>
          <w:rFonts w:ascii="Times New Roman" w:hAnsi="Times New Roman" w:cs="Times New Roman"/>
          <w:sz w:val="28"/>
        </w:rPr>
        <w:t>пособствовать развитию познавательных интересов обучающихся</w:t>
      </w:r>
      <w:r>
        <w:rPr>
          <w:rFonts w:ascii="Times New Roman" w:hAnsi="Times New Roman" w:cs="Times New Roman"/>
          <w:sz w:val="28"/>
        </w:rPr>
        <w:t>.</w:t>
      </w:r>
    </w:p>
    <w:p w:rsidR="00EB06C9" w:rsidRDefault="00EB06C9" w:rsidP="00EB06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</w:rPr>
        <w:t>метапредметные</w:t>
      </w:r>
      <w:proofErr w:type="spellEnd"/>
      <w:r>
        <w:rPr>
          <w:rFonts w:ascii="Times New Roman" w:hAnsi="Times New Roman" w:cs="Times New Roman"/>
          <w:sz w:val="28"/>
        </w:rPr>
        <w:t>:</w:t>
      </w:r>
    </w:p>
    <w:p w:rsidR="00EB06C9" w:rsidRPr="008B506E" w:rsidRDefault="008B506E" w:rsidP="008B506E">
      <w:pPr>
        <w:pStyle w:val="af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B506E">
        <w:rPr>
          <w:rFonts w:ascii="Times New Roman" w:hAnsi="Times New Roman" w:cs="Times New Roman"/>
          <w:sz w:val="28"/>
        </w:rPr>
        <w:t>в</w:t>
      </w:r>
      <w:r w:rsidR="00EB06C9" w:rsidRPr="008B506E">
        <w:rPr>
          <w:rFonts w:ascii="Times New Roman" w:hAnsi="Times New Roman" w:cs="Times New Roman"/>
          <w:sz w:val="28"/>
        </w:rPr>
        <w:t>оспи</w:t>
      </w:r>
      <w:r w:rsidR="006A5EEB" w:rsidRPr="008B506E">
        <w:rPr>
          <w:rFonts w:ascii="Times New Roman" w:hAnsi="Times New Roman" w:cs="Times New Roman"/>
          <w:sz w:val="28"/>
        </w:rPr>
        <w:t>тыв</w:t>
      </w:r>
      <w:r w:rsidR="00EB06C9" w:rsidRPr="008B506E">
        <w:rPr>
          <w:rFonts w:ascii="Times New Roman" w:hAnsi="Times New Roman" w:cs="Times New Roman"/>
          <w:sz w:val="28"/>
        </w:rPr>
        <w:t>ать выдер</w:t>
      </w:r>
      <w:r w:rsidR="006A5EEB" w:rsidRPr="008B506E">
        <w:rPr>
          <w:rFonts w:ascii="Times New Roman" w:hAnsi="Times New Roman" w:cs="Times New Roman"/>
          <w:sz w:val="28"/>
        </w:rPr>
        <w:t>жку и терпение в работе, чувство</w:t>
      </w:r>
      <w:r w:rsidR="00EB06C9" w:rsidRPr="008B506E">
        <w:rPr>
          <w:rFonts w:ascii="Times New Roman" w:hAnsi="Times New Roman" w:cs="Times New Roman"/>
          <w:sz w:val="28"/>
        </w:rPr>
        <w:t xml:space="preserve"> товарищества и взаимопонимания</w:t>
      </w:r>
      <w:r>
        <w:rPr>
          <w:rFonts w:ascii="Times New Roman" w:hAnsi="Times New Roman" w:cs="Times New Roman"/>
          <w:sz w:val="28"/>
        </w:rPr>
        <w:t>;</w:t>
      </w:r>
    </w:p>
    <w:p w:rsidR="00EB06C9" w:rsidRPr="008B506E" w:rsidRDefault="008B506E" w:rsidP="008B506E">
      <w:pPr>
        <w:pStyle w:val="af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B506E">
        <w:rPr>
          <w:rFonts w:ascii="Times New Roman" w:hAnsi="Times New Roman" w:cs="Times New Roman"/>
          <w:sz w:val="28"/>
        </w:rPr>
        <w:t>с</w:t>
      </w:r>
      <w:r w:rsidR="00EB06C9" w:rsidRPr="008B506E">
        <w:rPr>
          <w:rFonts w:ascii="Times New Roman" w:hAnsi="Times New Roman" w:cs="Times New Roman"/>
          <w:sz w:val="28"/>
        </w:rPr>
        <w:t>одействовать формированию у обучающихся образного мышления</w:t>
      </w:r>
      <w:r>
        <w:rPr>
          <w:rFonts w:ascii="Times New Roman" w:hAnsi="Times New Roman" w:cs="Times New Roman"/>
          <w:sz w:val="28"/>
        </w:rPr>
        <w:t>;</w:t>
      </w:r>
    </w:p>
    <w:p w:rsidR="00EB06C9" w:rsidRPr="008B506E" w:rsidRDefault="008B506E" w:rsidP="008B506E">
      <w:pPr>
        <w:pStyle w:val="af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B506E">
        <w:rPr>
          <w:rFonts w:ascii="Times New Roman" w:hAnsi="Times New Roman" w:cs="Times New Roman"/>
          <w:sz w:val="28"/>
        </w:rPr>
        <w:t>р</w:t>
      </w:r>
      <w:r w:rsidR="00EB06C9" w:rsidRPr="008B506E">
        <w:rPr>
          <w:rFonts w:ascii="Times New Roman" w:hAnsi="Times New Roman" w:cs="Times New Roman"/>
          <w:sz w:val="28"/>
        </w:rPr>
        <w:t>азвивать навыки анализа и самоанализа</w:t>
      </w:r>
      <w:r>
        <w:rPr>
          <w:rFonts w:ascii="Times New Roman" w:hAnsi="Times New Roman" w:cs="Times New Roman"/>
          <w:sz w:val="28"/>
        </w:rPr>
        <w:t>;</w:t>
      </w:r>
    </w:p>
    <w:p w:rsidR="00EB06C9" w:rsidRPr="008B506E" w:rsidRDefault="008B506E" w:rsidP="008B506E">
      <w:pPr>
        <w:pStyle w:val="af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B506E">
        <w:rPr>
          <w:rFonts w:ascii="Times New Roman" w:hAnsi="Times New Roman" w:cs="Times New Roman"/>
          <w:sz w:val="28"/>
        </w:rPr>
        <w:t>ф</w:t>
      </w:r>
      <w:r w:rsidR="006A5EEB" w:rsidRPr="008B506E">
        <w:rPr>
          <w:rFonts w:ascii="Times New Roman" w:hAnsi="Times New Roman" w:cs="Times New Roman"/>
          <w:sz w:val="28"/>
        </w:rPr>
        <w:t>ормировать умение</w:t>
      </w:r>
      <w:r w:rsidR="00EB06C9" w:rsidRPr="008B506E">
        <w:rPr>
          <w:rFonts w:ascii="Times New Roman" w:hAnsi="Times New Roman" w:cs="Times New Roman"/>
          <w:sz w:val="28"/>
        </w:rPr>
        <w:t xml:space="preserve"> планировать свою деятельность</w:t>
      </w:r>
      <w:r>
        <w:rPr>
          <w:rFonts w:ascii="Times New Roman" w:hAnsi="Times New Roman" w:cs="Times New Roman"/>
          <w:sz w:val="28"/>
        </w:rPr>
        <w:t>;</w:t>
      </w:r>
    </w:p>
    <w:p w:rsidR="00EB06C9" w:rsidRPr="008B506E" w:rsidRDefault="008B506E" w:rsidP="008B506E">
      <w:pPr>
        <w:pStyle w:val="af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B506E">
        <w:rPr>
          <w:rFonts w:ascii="Times New Roman" w:hAnsi="Times New Roman" w:cs="Times New Roman"/>
          <w:sz w:val="28"/>
        </w:rPr>
        <w:t>р</w:t>
      </w:r>
      <w:r w:rsidR="00EB06C9" w:rsidRPr="008B506E">
        <w:rPr>
          <w:rFonts w:ascii="Times New Roman" w:hAnsi="Times New Roman" w:cs="Times New Roman"/>
          <w:sz w:val="28"/>
        </w:rPr>
        <w:t>азвивать познавательных интерес, навы</w:t>
      </w:r>
      <w:r>
        <w:rPr>
          <w:rFonts w:ascii="Times New Roman" w:hAnsi="Times New Roman" w:cs="Times New Roman"/>
          <w:sz w:val="28"/>
        </w:rPr>
        <w:t>ки работы с мышью и клавиатурой.</w:t>
      </w:r>
    </w:p>
    <w:p w:rsidR="00EB06C9" w:rsidRDefault="00EB06C9" w:rsidP="00EB06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личностные: </w:t>
      </w:r>
    </w:p>
    <w:p w:rsidR="00EB06C9" w:rsidRPr="008B506E" w:rsidRDefault="008B506E" w:rsidP="008B506E">
      <w:pPr>
        <w:pStyle w:val="af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B506E">
        <w:rPr>
          <w:rFonts w:ascii="Times New Roman" w:hAnsi="Times New Roman" w:cs="Times New Roman"/>
          <w:sz w:val="28"/>
        </w:rPr>
        <w:lastRenderedPageBreak/>
        <w:t>с</w:t>
      </w:r>
      <w:r w:rsidR="006A5EEB" w:rsidRPr="008B506E">
        <w:rPr>
          <w:rFonts w:ascii="Times New Roman" w:hAnsi="Times New Roman" w:cs="Times New Roman"/>
          <w:sz w:val="28"/>
        </w:rPr>
        <w:t>одействовать пониманию</w:t>
      </w:r>
      <w:r w:rsidR="00EB06C9" w:rsidRPr="008B506E">
        <w:rPr>
          <w:rFonts w:ascii="Times New Roman" w:hAnsi="Times New Roman" w:cs="Times New Roman"/>
          <w:sz w:val="28"/>
        </w:rPr>
        <w:t xml:space="preserve"> роли текстового редактор</w:t>
      </w:r>
      <w:r w:rsidR="006A5EEB" w:rsidRPr="008B506E">
        <w:rPr>
          <w:rFonts w:ascii="Times New Roman" w:hAnsi="Times New Roman" w:cs="Times New Roman"/>
          <w:sz w:val="28"/>
        </w:rPr>
        <w:t>а в жизни современного человека, значимости электронных документов</w:t>
      </w:r>
      <w:r>
        <w:rPr>
          <w:rFonts w:ascii="Times New Roman" w:hAnsi="Times New Roman" w:cs="Times New Roman"/>
          <w:sz w:val="28"/>
        </w:rPr>
        <w:t>.</w:t>
      </w:r>
      <w:r w:rsidR="006A5EEB" w:rsidRPr="008B506E">
        <w:rPr>
          <w:rFonts w:ascii="Times New Roman" w:hAnsi="Times New Roman" w:cs="Times New Roman"/>
          <w:sz w:val="28"/>
        </w:rPr>
        <w:t xml:space="preserve"> </w:t>
      </w:r>
    </w:p>
    <w:p w:rsidR="00EB06C9" w:rsidRDefault="00EB06C9" w:rsidP="00EB06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Оборудование:</w:t>
      </w:r>
    </w:p>
    <w:p w:rsidR="00EB06C9" w:rsidRDefault="00EB06C9" w:rsidP="00EB06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B06C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- технические средства: компьютер с операционной системой </w:t>
      </w:r>
      <w:r>
        <w:rPr>
          <w:rFonts w:ascii="Times New Roman" w:hAnsi="Times New Roman" w:cs="Times New Roman"/>
          <w:sz w:val="28"/>
          <w:lang w:val="en-US"/>
        </w:rPr>
        <w:t>MS</w:t>
      </w:r>
      <w:r w:rsidRPr="00454EE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Windows</w:t>
      </w:r>
      <w:r>
        <w:rPr>
          <w:rFonts w:ascii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</w:rPr>
        <w:t>мультимедийный</w:t>
      </w:r>
      <w:proofErr w:type="spellEnd"/>
      <w:r>
        <w:rPr>
          <w:rFonts w:ascii="Times New Roman" w:hAnsi="Times New Roman" w:cs="Times New Roman"/>
          <w:sz w:val="28"/>
        </w:rPr>
        <w:t xml:space="preserve"> проектор, интерактивная доска</w:t>
      </w:r>
    </w:p>
    <w:p w:rsidR="00EB06C9" w:rsidRDefault="00EB06C9" w:rsidP="00EB06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программные средства: </w:t>
      </w:r>
      <w:r>
        <w:rPr>
          <w:rFonts w:ascii="Times New Roman" w:hAnsi="Times New Roman" w:cs="Times New Roman"/>
          <w:sz w:val="28"/>
          <w:lang w:val="en-US"/>
        </w:rPr>
        <w:t>Microsoft</w:t>
      </w:r>
      <w:r w:rsidRPr="00454EE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Power</w:t>
      </w:r>
      <w:r w:rsidRPr="00454EE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Point</w:t>
      </w:r>
    </w:p>
    <w:p w:rsidR="00EB06C9" w:rsidRDefault="00EB06C9" w:rsidP="00EB06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раздаточный материл: карточки с заданиями (приложения)</w:t>
      </w:r>
      <w:r w:rsidR="009013E7">
        <w:rPr>
          <w:rFonts w:ascii="Times New Roman" w:hAnsi="Times New Roman" w:cs="Times New Roman"/>
          <w:sz w:val="28"/>
        </w:rPr>
        <w:t xml:space="preserve">, опорный конспект </w:t>
      </w:r>
      <w:r>
        <w:rPr>
          <w:rFonts w:ascii="Times New Roman" w:hAnsi="Times New Roman" w:cs="Times New Roman"/>
          <w:sz w:val="28"/>
        </w:rPr>
        <w:t xml:space="preserve"> </w:t>
      </w:r>
    </w:p>
    <w:p w:rsidR="00EB06C9" w:rsidRDefault="00EB06C9" w:rsidP="000C4F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Структура урока:</w:t>
      </w:r>
    </w:p>
    <w:p w:rsidR="00EB06C9" w:rsidRDefault="009013E7" w:rsidP="00EB06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Организационный момент – 1 минута</w:t>
      </w:r>
    </w:p>
    <w:p w:rsidR="00EB06C9" w:rsidRDefault="00EB06C9" w:rsidP="00EB06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Актуализация знаний – 3 минуты </w:t>
      </w:r>
    </w:p>
    <w:p w:rsidR="00EB06C9" w:rsidRDefault="005C3BF7" w:rsidP="00EB06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Создание проблемной ситуации </w:t>
      </w:r>
      <w:r w:rsidR="00EB06C9">
        <w:rPr>
          <w:rFonts w:ascii="Times New Roman" w:hAnsi="Times New Roman" w:cs="Times New Roman"/>
          <w:sz w:val="28"/>
        </w:rPr>
        <w:t xml:space="preserve"> –</w:t>
      </w:r>
      <w:r w:rsidR="00DF6E0E">
        <w:rPr>
          <w:rFonts w:ascii="Times New Roman" w:hAnsi="Times New Roman" w:cs="Times New Roman"/>
          <w:sz w:val="28"/>
        </w:rPr>
        <w:t xml:space="preserve"> 2 </w:t>
      </w:r>
      <w:r w:rsidR="00EB06C9">
        <w:rPr>
          <w:rFonts w:ascii="Times New Roman" w:hAnsi="Times New Roman" w:cs="Times New Roman"/>
          <w:sz w:val="28"/>
        </w:rPr>
        <w:t xml:space="preserve"> минуты</w:t>
      </w:r>
    </w:p>
    <w:p w:rsidR="00EB06C9" w:rsidRDefault="005C3BF7" w:rsidP="00EB06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Анализ проблемной ситуации</w:t>
      </w:r>
      <w:r w:rsidR="00EB06C9">
        <w:rPr>
          <w:rFonts w:ascii="Times New Roman" w:hAnsi="Times New Roman" w:cs="Times New Roman"/>
          <w:sz w:val="28"/>
        </w:rPr>
        <w:t xml:space="preserve">  – 15 минут</w:t>
      </w:r>
    </w:p>
    <w:p w:rsidR="00EB06C9" w:rsidRDefault="00EB06C9" w:rsidP="00EB06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5) Физкультурная пауза – 1 минута</w:t>
      </w:r>
    </w:p>
    <w:p w:rsidR="00EB06C9" w:rsidRDefault="005C3BF7" w:rsidP="00EB06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6) Применение знаний (практическая работа) </w:t>
      </w:r>
      <w:r w:rsidR="00EB06C9">
        <w:rPr>
          <w:rFonts w:ascii="Times New Roman" w:hAnsi="Times New Roman" w:cs="Times New Roman"/>
          <w:sz w:val="28"/>
        </w:rPr>
        <w:t>– 10 минут</w:t>
      </w:r>
    </w:p>
    <w:p w:rsidR="00EB06C9" w:rsidRDefault="00EB06C9" w:rsidP="00EB06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7) Заключитель</w:t>
      </w:r>
      <w:r w:rsidR="009013E7">
        <w:rPr>
          <w:rFonts w:ascii="Times New Roman" w:hAnsi="Times New Roman" w:cs="Times New Roman"/>
          <w:sz w:val="28"/>
        </w:rPr>
        <w:t>ный контроль, проверка работ – 1 минута</w:t>
      </w:r>
    </w:p>
    <w:p w:rsidR="00EB06C9" w:rsidRDefault="00EB06C9" w:rsidP="00EB06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8) Подведение итогов – 2 минуты</w:t>
      </w:r>
    </w:p>
    <w:p w:rsidR="00EB06C9" w:rsidRDefault="009013E7" w:rsidP="00EB06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9) Рефлексия – 3</w:t>
      </w:r>
      <w:r w:rsidR="00EB06C9">
        <w:rPr>
          <w:rFonts w:ascii="Times New Roman" w:hAnsi="Times New Roman" w:cs="Times New Roman"/>
          <w:sz w:val="28"/>
        </w:rPr>
        <w:t xml:space="preserve"> минуты</w:t>
      </w:r>
    </w:p>
    <w:p w:rsidR="00EB06C9" w:rsidRDefault="009013E7" w:rsidP="00EB06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10) Домашнее задание – 2 минуты</w:t>
      </w:r>
    </w:p>
    <w:p w:rsidR="000C4F1F" w:rsidRDefault="000C4F1F" w:rsidP="00592BB3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E1B16" w:rsidRDefault="00FE1B16" w:rsidP="00592BB3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E1B16" w:rsidRDefault="00FE1B16" w:rsidP="00592BB3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tbl>
      <w:tblPr>
        <w:tblStyle w:val="a7"/>
        <w:tblW w:w="0" w:type="auto"/>
        <w:tblLook w:val="04A0"/>
      </w:tblPr>
      <w:tblGrid>
        <w:gridCol w:w="2776"/>
        <w:gridCol w:w="2698"/>
        <w:gridCol w:w="2773"/>
        <w:gridCol w:w="2773"/>
        <w:gridCol w:w="2768"/>
      </w:tblGrid>
      <w:tr w:rsidR="00EB06C9" w:rsidRPr="00BB028F" w:rsidTr="00FE1B16">
        <w:tc>
          <w:tcPr>
            <w:tcW w:w="2776" w:type="dxa"/>
          </w:tcPr>
          <w:p w:rsidR="00EB06C9" w:rsidRPr="00BB028F" w:rsidRDefault="00EB06C9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2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Этапы урока</w:t>
            </w:r>
          </w:p>
        </w:tc>
        <w:tc>
          <w:tcPr>
            <w:tcW w:w="2698" w:type="dxa"/>
          </w:tcPr>
          <w:p w:rsidR="00EB06C9" w:rsidRPr="00BB028F" w:rsidRDefault="00EB06C9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2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Задачи этапа</w:t>
            </w:r>
          </w:p>
        </w:tc>
        <w:tc>
          <w:tcPr>
            <w:tcW w:w="2773" w:type="dxa"/>
          </w:tcPr>
          <w:p w:rsidR="00EB06C9" w:rsidRPr="00BB028F" w:rsidRDefault="00EB06C9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2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Деятельность учителя</w:t>
            </w:r>
          </w:p>
        </w:tc>
        <w:tc>
          <w:tcPr>
            <w:tcW w:w="2773" w:type="dxa"/>
          </w:tcPr>
          <w:p w:rsidR="00EB06C9" w:rsidRPr="00BB028F" w:rsidRDefault="00EB06C9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2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Деятельность учащихся</w:t>
            </w:r>
          </w:p>
        </w:tc>
        <w:tc>
          <w:tcPr>
            <w:tcW w:w="2768" w:type="dxa"/>
          </w:tcPr>
          <w:p w:rsidR="00EB06C9" w:rsidRPr="00BB028F" w:rsidRDefault="00EB06C9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2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Формируемые УУД</w:t>
            </w:r>
          </w:p>
        </w:tc>
      </w:tr>
      <w:tr w:rsidR="00EB06C9" w:rsidRPr="00BB028F" w:rsidTr="00FE1B16">
        <w:tc>
          <w:tcPr>
            <w:tcW w:w="2776" w:type="dxa"/>
          </w:tcPr>
          <w:p w:rsidR="00EB06C9" w:rsidRPr="00BB028F" w:rsidRDefault="00FE1B16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1.Организационный момент – 1</w:t>
            </w:r>
            <w:r w:rsidR="00EB06C9" w:rsidRPr="00BB02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минут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2698" w:type="dxa"/>
          </w:tcPr>
          <w:p w:rsidR="00EB06C9" w:rsidRPr="00BB028F" w:rsidRDefault="00BB028F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2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Создание благоприятного климата на уроке</w:t>
            </w:r>
            <w:r w:rsidR="00DF462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773" w:type="dxa"/>
          </w:tcPr>
          <w:p w:rsidR="00BB028F" w:rsidRPr="00BB028F" w:rsidRDefault="00BB028F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Приветствие учащихся, проверка готовности к уроку. </w:t>
            </w:r>
            <w:r w:rsidR="008B50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Здравствуйте </w:t>
            </w:r>
            <w:r w:rsidRPr="00BB02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ребята! Я рада всех вас видеть. Мне бы очень хотелось, чтобы сегодня у всех вас было хорошее настроение. И поэтому, для сегодняшнего нашего урока, я взяла вот такой девиз: - Информатика нужна! От неё поёт душа! </w:t>
            </w:r>
          </w:p>
          <w:p w:rsidR="006A5EEB" w:rsidRPr="00BB028F" w:rsidRDefault="00BB028F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2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 этим девизом мы и начнём наш урок</w:t>
            </w:r>
            <w:r w:rsidR="00DF46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773" w:type="dxa"/>
          </w:tcPr>
          <w:p w:rsidR="007C7AA8" w:rsidRDefault="00BB028F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Приветст</w:t>
            </w:r>
            <w:r w:rsidR="00DF46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вие, выражение своей готовности.</w:t>
            </w:r>
          </w:p>
          <w:p w:rsidR="00EB06C9" w:rsidRPr="007C7AA8" w:rsidRDefault="00EB06C9" w:rsidP="007C7AA8">
            <w:pPr>
              <w:jc w:val="center"/>
            </w:pPr>
          </w:p>
        </w:tc>
        <w:tc>
          <w:tcPr>
            <w:tcW w:w="2768" w:type="dxa"/>
          </w:tcPr>
          <w:p w:rsidR="00EB06C9" w:rsidRPr="00BB028F" w:rsidRDefault="001F1E93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Регулятивные УУД: возникновение у учеников внутренней потребности включения в учебный процесс</w:t>
            </w:r>
          </w:p>
        </w:tc>
      </w:tr>
      <w:tr w:rsidR="00EB06C9" w:rsidRPr="00BB028F" w:rsidTr="00FE1B16">
        <w:tc>
          <w:tcPr>
            <w:tcW w:w="2776" w:type="dxa"/>
          </w:tcPr>
          <w:p w:rsidR="00EB06C9" w:rsidRPr="00BB028F" w:rsidRDefault="00EB06C9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2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2.Актуализация знаний – 3 минуты</w:t>
            </w:r>
          </w:p>
        </w:tc>
        <w:tc>
          <w:tcPr>
            <w:tcW w:w="2698" w:type="dxa"/>
          </w:tcPr>
          <w:p w:rsidR="00EB06C9" w:rsidRPr="00BB028F" w:rsidRDefault="00BB028F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2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Актуализация опорных знаний и способов действий.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B02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Формулирование темы  и цели урока.</w:t>
            </w:r>
          </w:p>
        </w:tc>
        <w:tc>
          <w:tcPr>
            <w:tcW w:w="2773" w:type="dxa"/>
          </w:tcPr>
          <w:p w:rsidR="00D03062" w:rsidRDefault="00D03062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По необходимости вношу коррективы в рассказ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обучающихся</w:t>
            </w:r>
            <w:proofErr w:type="gramEnd"/>
            <w:r w:rsidR="00DF462B">
              <w:rPr>
                <w:rFonts w:ascii="Times New Roman" w:hAnsi="Times New Roman" w:cs="Times New Roman"/>
                <w:color w:val="000000" w:themeColor="text1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</w:p>
          <w:p w:rsidR="00D03062" w:rsidRDefault="00D03062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D03062" w:rsidRDefault="00D03062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D03062" w:rsidRDefault="00D03062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D03062" w:rsidRDefault="00D03062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D03062" w:rsidRDefault="00D03062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D03062" w:rsidRDefault="00D03062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D03062" w:rsidRDefault="00D03062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D03062" w:rsidRDefault="00D03062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D03062" w:rsidRDefault="00D03062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D03062" w:rsidRDefault="00D03062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D03062" w:rsidRDefault="00D03062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D03062" w:rsidRDefault="00D03062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D03062" w:rsidRDefault="00D03062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D03062" w:rsidRDefault="00D03062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D03062" w:rsidRDefault="00D03062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D03062" w:rsidRDefault="00D03062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D03062" w:rsidRDefault="00D03062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D03062" w:rsidRDefault="00D03062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D03062" w:rsidRDefault="00D03062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D03062" w:rsidRDefault="00D03062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D03062" w:rsidRDefault="00D03062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D03062" w:rsidRDefault="00D03062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D03062" w:rsidRDefault="00D03062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D03062" w:rsidRDefault="00D03062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D03062" w:rsidRDefault="00D03062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D03062" w:rsidRDefault="00D03062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D03062" w:rsidRDefault="00D03062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D03062" w:rsidRDefault="00D03062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D03062" w:rsidRDefault="00D03062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D03062" w:rsidRDefault="00D03062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D03062" w:rsidRDefault="00D03062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D03062" w:rsidRDefault="00D03062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D03062" w:rsidRDefault="00D03062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D03062" w:rsidRDefault="00D03062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D03062" w:rsidRDefault="00D03062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D03062" w:rsidRDefault="00D03062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EB06C9" w:rsidRPr="00BB028F" w:rsidRDefault="00400BAF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-</w:t>
            </w:r>
            <w:r w:rsidR="006A5EEB">
              <w:rPr>
                <w:rFonts w:ascii="Times New Roman" w:hAnsi="Times New Roman" w:cs="Times New Roman"/>
                <w:color w:val="000000" w:themeColor="text1"/>
                <w:sz w:val="24"/>
              </w:rPr>
              <w:t>Проанализируйте предложенные объекты и определите общее понятие, которое их связывает</w:t>
            </w:r>
            <w:r w:rsidR="00DF462B">
              <w:rPr>
                <w:rFonts w:ascii="Times New Roman" w:hAnsi="Times New Roman" w:cs="Times New Roman"/>
                <w:color w:val="000000" w:themeColor="text1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 -</w:t>
            </w:r>
            <w:r w:rsidR="00FE1B1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Выстроите последовательность между объектами</w:t>
            </w:r>
            <w:r w:rsidR="00DF462B">
              <w:rPr>
                <w:rFonts w:ascii="Times New Roman" w:hAnsi="Times New Roman" w:cs="Times New Roman"/>
                <w:color w:val="000000" w:themeColor="text1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2773" w:type="dxa"/>
          </w:tcPr>
          <w:p w:rsidR="00400BAF" w:rsidRDefault="00D03062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2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На протяжении тысячелетий люди старались сохранить информацию сначала с помощью рисунков, потом с появлением письменности на камне, папирусе, бумаге. Все это документы, которые позволяют нам судить о том, как люд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 жили, о чем думали. Документ – это свидетельство, доказательство, это не только </w:t>
            </w:r>
            <w:r w:rsidRPr="00BB02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паспорт, аттестат,  статья,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B02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инструкция. С развитием техники документы создавать становилось все проще. Сначала люди </w:t>
            </w:r>
            <w:r w:rsidRPr="00BB02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выдалбливали на камне надписи, потом выцарапывали на бересте, писали с помощью красок. Но при возникновении какой-то ошибки им пр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иходилось все переделывать, что</w:t>
            </w:r>
            <w:r w:rsidRPr="00BB02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бы не было ошибок. С появлением печатных машинок технология создания документов упростилась. Уже не нужно было обладать красивым подчерком, что бы создать качественный документ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</w:t>
            </w:r>
          </w:p>
          <w:p w:rsidR="00EB06C9" w:rsidRDefault="001F1E93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Отвечают на вопросы</w:t>
            </w:r>
            <w:r w:rsidR="00DF46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400BAF" w:rsidRPr="00BB028F" w:rsidRDefault="00400BAF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Выстраивают последовательность</w:t>
            </w:r>
            <w:r w:rsidR="00DF46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768" w:type="dxa"/>
          </w:tcPr>
          <w:p w:rsidR="00EB06C9" w:rsidRDefault="001F1E93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Коммуникативные УУД:</w:t>
            </w:r>
          </w:p>
          <w:p w:rsidR="001F1E93" w:rsidRDefault="001F1E93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умение слушать</w:t>
            </w:r>
          </w:p>
          <w:p w:rsidR="001F1E93" w:rsidRPr="00BB028F" w:rsidRDefault="001F1E93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умение высказать свою точку зрения и выслушать точку зрения одноклассников и учителя</w:t>
            </w:r>
          </w:p>
        </w:tc>
      </w:tr>
      <w:tr w:rsidR="00EB06C9" w:rsidRPr="00BB028F" w:rsidTr="00FE1B16">
        <w:tc>
          <w:tcPr>
            <w:tcW w:w="2776" w:type="dxa"/>
          </w:tcPr>
          <w:p w:rsidR="00EB06C9" w:rsidRPr="00BB028F" w:rsidRDefault="005C3BF7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3.Создание проблемной ситуации</w:t>
            </w:r>
            <w:r w:rsidR="00DF6E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2</w:t>
            </w:r>
            <w:r w:rsidR="00EB06C9" w:rsidRPr="00BB02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минуты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698" w:type="dxa"/>
          </w:tcPr>
          <w:p w:rsidR="00EB06C9" w:rsidRPr="00BB028F" w:rsidRDefault="005C3BF7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Определение темы и цели урока </w:t>
            </w:r>
          </w:p>
        </w:tc>
        <w:tc>
          <w:tcPr>
            <w:tcW w:w="2773" w:type="dxa"/>
          </w:tcPr>
          <w:p w:rsidR="00400BAF" w:rsidRPr="00E25849" w:rsidRDefault="00E25849" w:rsidP="00E25849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 теперь давайте попробуем определить тему и цель нашего сегодняшнего урока</w:t>
            </w:r>
            <w:r w:rsidR="00DF46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E25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EB06C9" w:rsidRPr="00204D1B" w:rsidRDefault="00400BAF" w:rsidP="00400BA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Открываем тетради, на полях записываем </w:t>
            </w:r>
            <w:r w:rsidR="00E25849" w:rsidRPr="00E25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число и тему урока</w:t>
            </w:r>
            <w:r w:rsidR="00DF46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E25849" w:rsidRPr="00E25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«Текстовые документы и технология их создания». </w:t>
            </w:r>
          </w:p>
        </w:tc>
        <w:tc>
          <w:tcPr>
            <w:tcW w:w="2773" w:type="dxa"/>
          </w:tcPr>
          <w:p w:rsidR="00EB06C9" w:rsidRPr="00BB028F" w:rsidRDefault="00400BAF" w:rsidP="00E25849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Называют тему урока «Текстовые документы и технологии их создания»</w:t>
            </w:r>
            <w:r w:rsidR="00DF46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Стараются сформулировать цель</w:t>
            </w:r>
            <w:r w:rsidR="00DF46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Сформировать представление о текстовых документах и их технологии</w:t>
            </w:r>
            <w:r w:rsidR="00DF46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25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Записывают тему урока в тетрадь</w:t>
            </w:r>
            <w:r w:rsidR="00DF46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768" w:type="dxa"/>
          </w:tcPr>
          <w:p w:rsidR="00EB06C9" w:rsidRDefault="00E25849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Познавательные УУД: формулирование познавательной цели</w:t>
            </w:r>
            <w:proofErr w:type="gramEnd"/>
          </w:p>
          <w:p w:rsidR="00E25849" w:rsidRDefault="00E25849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УУД: целеполагание, планирование</w:t>
            </w:r>
          </w:p>
          <w:p w:rsidR="00E25849" w:rsidRPr="00BB028F" w:rsidRDefault="00E25849" w:rsidP="00E25849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Личностные УУД: смыслообразование  </w:t>
            </w:r>
          </w:p>
        </w:tc>
      </w:tr>
    </w:tbl>
    <w:p w:rsidR="00FE1B16" w:rsidRDefault="00FE1B16">
      <w:r>
        <w:br w:type="page"/>
      </w:r>
    </w:p>
    <w:tbl>
      <w:tblPr>
        <w:tblStyle w:val="a7"/>
        <w:tblW w:w="0" w:type="auto"/>
        <w:tblLook w:val="04A0"/>
      </w:tblPr>
      <w:tblGrid>
        <w:gridCol w:w="2776"/>
        <w:gridCol w:w="2698"/>
        <w:gridCol w:w="2773"/>
        <w:gridCol w:w="2773"/>
        <w:gridCol w:w="2768"/>
      </w:tblGrid>
      <w:tr w:rsidR="00EB06C9" w:rsidRPr="00BB028F" w:rsidTr="00FE1B16">
        <w:tc>
          <w:tcPr>
            <w:tcW w:w="2776" w:type="dxa"/>
          </w:tcPr>
          <w:p w:rsidR="00EB06C9" w:rsidRPr="00BB028F" w:rsidRDefault="00BB028F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2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4.</w:t>
            </w:r>
            <w:r w:rsidR="005C3B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Анализ проблемной ситуации</w:t>
            </w:r>
            <w:r w:rsidR="004A5C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– 15 </w:t>
            </w:r>
            <w:r w:rsidR="00EB06C9" w:rsidRPr="00BB02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минут</w:t>
            </w:r>
          </w:p>
        </w:tc>
        <w:tc>
          <w:tcPr>
            <w:tcW w:w="2698" w:type="dxa"/>
          </w:tcPr>
          <w:p w:rsidR="00EB06C9" w:rsidRPr="00BB028F" w:rsidRDefault="00134337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Изучение нового материала </w:t>
            </w:r>
          </w:p>
        </w:tc>
        <w:tc>
          <w:tcPr>
            <w:tcW w:w="2773" w:type="dxa"/>
          </w:tcPr>
          <w:p w:rsidR="00400BAF" w:rsidRDefault="00400BAF" w:rsidP="00E25849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Текст является одной из важнейших форм представления информации об окружающей действительности. </w:t>
            </w:r>
          </w:p>
          <w:p w:rsidR="00D03062" w:rsidRDefault="00D03062" w:rsidP="00E25849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1. Итак, что такое текстовый документ?</w:t>
            </w:r>
          </w:p>
          <w:p w:rsidR="00D03062" w:rsidRDefault="00E25849" w:rsidP="00E25849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25849">
              <w:rPr>
                <w:rFonts w:ascii="Times New Roman" w:hAnsi="Times New Roman" w:cs="Times New Roman"/>
                <w:color w:val="000000" w:themeColor="text1"/>
                <w:sz w:val="24"/>
              </w:rPr>
              <w:t>Давайте запишем определение текстового документа в тетрадь.</w:t>
            </w:r>
          </w:p>
          <w:p w:rsidR="008D0972" w:rsidRDefault="008D0972" w:rsidP="00E25849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8D0972" w:rsidRDefault="008D0972" w:rsidP="00E25849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8D0972" w:rsidRDefault="008D0972" w:rsidP="00E25849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8D0972" w:rsidRDefault="008D0972" w:rsidP="00E25849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8D0972" w:rsidRDefault="008D0972" w:rsidP="00E25849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8D0972" w:rsidRDefault="008D0972" w:rsidP="00E25849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582228" w:rsidRDefault="00D03062" w:rsidP="00E25849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2. Выясните, из чего состоит текстовый документ. Для того чтобы ответить на этот вопрос, вы должны выполнить задание (Приложение 1) используя опорный конспект (Приложение 2)</w:t>
            </w:r>
            <w:r w:rsidR="00DF462B">
              <w:rPr>
                <w:rFonts w:ascii="Times New Roman" w:hAnsi="Times New Roman" w:cs="Times New Roman"/>
                <w:color w:val="000000" w:themeColor="text1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r w:rsidR="005822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Ваша </w:t>
            </w:r>
            <w:r w:rsidR="00292A3A">
              <w:rPr>
                <w:rFonts w:ascii="Times New Roman" w:hAnsi="Times New Roman" w:cs="Times New Roman"/>
                <w:color w:val="000000" w:themeColor="text1"/>
                <w:sz w:val="24"/>
              </w:rPr>
              <w:t>задача,</w:t>
            </w:r>
            <w:r w:rsidR="005822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используя текст найти составные части</w:t>
            </w:r>
            <w:r w:rsidR="008D0972">
              <w:rPr>
                <w:rFonts w:ascii="Times New Roman" w:hAnsi="Times New Roman" w:cs="Times New Roman"/>
                <w:color w:val="000000" w:themeColor="text1"/>
                <w:sz w:val="24"/>
              </w:rPr>
              <w:t>:</w:t>
            </w:r>
            <w:r w:rsidR="005822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заголовок</w:t>
            </w:r>
            <w:r w:rsidR="008D0972">
              <w:rPr>
                <w:rFonts w:ascii="Times New Roman" w:hAnsi="Times New Roman" w:cs="Times New Roman"/>
                <w:color w:val="000000" w:themeColor="text1"/>
                <w:sz w:val="24"/>
              </w:rPr>
              <w:t>,</w:t>
            </w:r>
            <w:r w:rsidR="005822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абзац</w:t>
            </w:r>
            <w:r w:rsidR="008D0972">
              <w:rPr>
                <w:rFonts w:ascii="Times New Roman" w:hAnsi="Times New Roman" w:cs="Times New Roman"/>
                <w:color w:val="000000" w:themeColor="text1"/>
                <w:sz w:val="24"/>
              </w:rPr>
              <w:t>, строки, символы, слова</w:t>
            </w:r>
            <w:r w:rsidR="00DF462B">
              <w:rPr>
                <w:rFonts w:ascii="Times New Roman" w:hAnsi="Times New Roman" w:cs="Times New Roman"/>
                <w:color w:val="000000" w:themeColor="text1"/>
                <w:sz w:val="24"/>
              </w:rPr>
              <w:t>.</w:t>
            </w:r>
            <w:r w:rsidR="005822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</w:p>
          <w:p w:rsidR="008D0972" w:rsidRDefault="008D0972" w:rsidP="00E25849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Давайте проверим, что у вас получилось</w:t>
            </w:r>
            <w:r w:rsidR="00DF462B">
              <w:rPr>
                <w:rFonts w:ascii="Times New Roman" w:hAnsi="Times New Roman" w:cs="Times New Roman"/>
                <w:color w:val="000000" w:themeColor="text1"/>
                <w:sz w:val="24"/>
              </w:rPr>
              <w:t>.</w:t>
            </w:r>
          </w:p>
          <w:p w:rsidR="008D0972" w:rsidRDefault="00215470" w:rsidP="00E25849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С появлением компьютеров коренным образом изменилась технология письма. На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 xml:space="preserve">смену </w:t>
            </w:r>
            <w:r w:rsidR="008D0972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бумажной технологии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пришла «компьютерная» технология. С помощью специальных компьютерных программ можно создать любой текст, при необходимости внести в него изменения, не переписывая текст заново. </w:t>
            </w:r>
          </w:p>
          <w:p w:rsidR="00400BAF" w:rsidRDefault="00215470" w:rsidP="00E25849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А теперь сравните две технологии создания текстовых документов. </w:t>
            </w:r>
            <w:r w:rsidR="003A507C">
              <w:rPr>
                <w:rFonts w:ascii="Times New Roman" w:hAnsi="Times New Roman" w:cs="Times New Roman"/>
                <w:color w:val="000000" w:themeColor="text1"/>
                <w:sz w:val="24"/>
              </w:rPr>
              <w:t>У каждого из вас на парте</w:t>
            </w:r>
            <w:r w:rsidR="004866B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представлена карточка с </w:t>
            </w:r>
            <w:r w:rsidR="003A507C">
              <w:rPr>
                <w:rFonts w:ascii="Times New Roman" w:hAnsi="Times New Roman" w:cs="Times New Roman"/>
                <w:color w:val="000000" w:themeColor="text1"/>
                <w:sz w:val="24"/>
              </w:rPr>
              <w:t>технол</w:t>
            </w:r>
            <w:r w:rsidR="004866B8">
              <w:rPr>
                <w:rFonts w:ascii="Times New Roman" w:hAnsi="Times New Roman" w:cs="Times New Roman"/>
                <w:color w:val="000000" w:themeColor="text1"/>
                <w:sz w:val="24"/>
              </w:rPr>
              <w:t>огиями</w:t>
            </w:r>
            <w:r w:rsidR="003A507C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создания те</w:t>
            </w:r>
            <w:r w:rsidR="004866B8">
              <w:rPr>
                <w:rFonts w:ascii="Times New Roman" w:hAnsi="Times New Roman" w:cs="Times New Roman"/>
                <w:color w:val="000000" w:themeColor="text1"/>
                <w:sz w:val="24"/>
              </w:rPr>
              <w:t>кстового документа (Приложение 3</w:t>
            </w:r>
            <w:r w:rsidR="003A507C">
              <w:rPr>
                <w:rFonts w:ascii="Times New Roman" w:hAnsi="Times New Roman" w:cs="Times New Roman"/>
                <w:color w:val="000000" w:themeColor="text1"/>
                <w:sz w:val="24"/>
              </w:rPr>
              <w:t>)</w:t>
            </w:r>
            <w:r w:rsidR="00DF462B">
              <w:rPr>
                <w:rFonts w:ascii="Times New Roman" w:hAnsi="Times New Roman" w:cs="Times New Roman"/>
                <w:color w:val="000000" w:themeColor="text1"/>
                <w:sz w:val="24"/>
              </w:rPr>
              <w:t>.</w:t>
            </w:r>
          </w:p>
          <w:p w:rsidR="007F1E3F" w:rsidRDefault="004866B8" w:rsidP="00E25849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Ваша задача определить, какие характеристики подходят для бумажной технологии, а какие</w:t>
            </w:r>
            <w:r w:rsidR="007F1E3F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характеристики для компьютерной. </w:t>
            </w:r>
          </w:p>
          <w:p w:rsidR="003A507C" w:rsidRDefault="007F1E3F" w:rsidP="00E25849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Вывод: Скажите, у какой технологии больше преимуществ.</w:t>
            </w:r>
          </w:p>
          <w:p w:rsidR="00E25849" w:rsidRPr="00E25849" w:rsidRDefault="003A507C" w:rsidP="003A507C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Большинство текстов, создаваемых на компьютере, выводятся на печать и используются 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 xml:space="preserve">традиционной бумажной форме. Подготовка текста – одна из самых распространённых сфер применения компьютеров. На любом компьютере установлены специальные программы для создания текстовых документов. </w:t>
            </w:r>
          </w:p>
          <w:p w:rsidR="00E25849" w:rsidRPr="00E25849" w:rsidRDefault="00E25849" w:rsidP="00E25849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25849">
              <w:rPr>
                <w:rFonts w:ascii="Times New Roman" w:hAnsi="Times New Roman" w:cs="Times New Roman"/>
                <w:color w:val="000000" w:themeColor="text1"/>
                <w:sz w:val="24"/>
              </w:rPr>
              <w:t>- Запишем определение текстово</w:t>
            </w:r>
            <w:r w:rsidR="003A507C">
              <w:rPr>
                <w:rFonts w:ascii="Times New Roman" w:hAnsi="Times New Roman" w:cs="Times New Roman"/>
                <w:color w:val="000000" w:themeColor="text1"/>
                <w:sz w:val="24"/>
              </w:rPr>
              <w:t>го редактора к себе в тетради</w:t>
            </w:r>
            <w:r w:rsidR="00DF462B">
              <w:rPr>
                <w:rFonts w:ascii="Times New Roman" w:hAnsi="Times New Roman" w:cs="Times New Roman"/>
                <w:color w:val="000000" w:themeColor="text1"/>
                <w:sz w:val="24"/>
              </w:rPr>
              <w:t>.</w:t>
            </w:r>
            <w:r w:rsidR="003A507C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</w:p>
          <w:p w:rsidR="005415EF" w:rsidRDefault="005415EF" w:rsidP="00E25849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5415EF" w:rsidRDefault="005415EF" w:rsidP="00E25849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5415EF" w:rsidRDefault="005415EF" w:rsidP="00E25849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5415EF" w:rsidRDefault="005415EF" w:rsidP="00E25849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5415EF" w:rsidRDefault="005415EF" w:rsidP="00E25849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3A507C" w:rsidRPr="00E25849" w:rsidRDefault="003A507C" w:rsidP="00E25849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Обратимся к учебнику на страницу 146 и найдём функции реда</w:t>
            </w:r>
            <w:r w:rsidR="00E17BFF">
              <w:rPr>
                <w:rFonts w:ascii="Times New Roman" w:hAnsi="Times New Roman" w:cs="Times New Roman"/>
                <w:color w:val="000000" w:themeColor="text1"/>
                <w:sz w:val="24"/>
              </w:rPr>
              <w:t>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тора</w:t>
            </w:r>
            <w:r w:rsidR="00DF462B">
              <w:rPr>
                <w:rFonts w:ascii="Times New Roman" w:hAnsi="Times New Roman" w:cs="Times New Roman"/>
                <w:color w:val="000000" w:themeColor="text1"/>
                <w:sz w:val="24"/>
              </w:rPr>
              <w:t>.</w:t>
            </w:r>
          </w:p>
          <w:p w:rsidR="00A31B88" w:rsidRDefault="00A31B88" w:rsidP="00E17BF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A31B88" w:rsidRDefault="00A31B88" w:rsidP="00E17BF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E25849" w:rsidRPr="00E25849" w:rsidRDefault="00E17BFF" w:rsidP="00E17BF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Примером простого текстового редактора является программа Блокнот. Наиболее часто она используется для просмотра и редактирования текстовых файлов.</w:t>
            </w:r>
          </w:p>
          <w:p w:rsidR="00A31B88" w:rsidRDefault="00E25849" w:rsidP="00E25849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25849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- В газетах, журналах мы встречаемся со сложной структурой </w:t>
            </w:r>
            <w:r w:rsidRPr="00E25849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 xml:space="preserve">документа, видим изображения, таблицы, списки, текст без ошибок. В этом помогают более совершенные текстовые редакторы – текстовые процессоры. </w:t>
            </w:r>
          </w:p>
          <w:p w:rsidR="00A31B88" w:rsidRDefault="00E17BFF" w:rsidP="00E25849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Запишем определение в тетради</w:t>
            </w:r>
            <w:r w:rsidR="00DF462B">
              <w:rPr>
                <w:rFonts w:ascii="Times New Roman" w:hAnsi="Times New Roman" w:cs="Times New Roman"/>
                <w:color w:val="000000" w:themeColor="text1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</w:p>
          <w:p w:rsidR="00DC5D52" w:rsidRDefault="00DC5D52" w:rsidP="00E25849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DC5D52" w:rsidRDefault="00DC5D52" w:rsidP="00E25849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DC5D52" w:rsidRDefault="00DC5D52" w:rsidP="00E25849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DC5D52" w:rsidRDefault="00DC5D52" w:rsidP="00E25849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E25849" w:rsidRDefault="00E25849" w:rsidP="00E25849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25849">
              <w:rPr>
                <w:rFonts w:ascii="Times New Roman" w:hAnsi="Times New Roman" w:cs="Times New Roman"/>
                <w:color w:val="000000" w:themeColor="text1"/>
                <w:sz w:val="24"/>
              </w:rPr>
              <w:t>Функции процессора: позволяет выполнить проверку правописания, изменить вид и размер шрифта, включать в документ таблицы</w:t>
            </w:r>
            <w:r w:rsidR="00DF462B">
              <w:rPr>
                <w:rFonts w:ascii="Times New Roman" w:hAnsi="Times New Roman" w:cs="Times New Roman"/>
                <w:color w:val="000000" w:themeColor="text1"/>
                <w:sz w:val="24"/>
              </w:rPr>
              <w:t>.</w:t>
            </w:r>
          </w:p>
          <w:p w:rsidR="00592BB3" w:rsidRDefault="00592BB3" w:rsidP="00E25849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Обратимся к учебнику на страницу 147 и рассмотрим примеры текстовых процессоров.</w:t>
            </w:r>
          </w:p>
          <w:p w:rsidR="00EB06C9" w:rsidRPr="00204D1B" w:rsidRDefault="00E25849" w:rsidP="00DF6E0E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25849">
              <w:rPr>
                <w:rFonts w:ascii="Times New Roman" w:hAnsi="Times New Roman" w:cs="Times New Roman"/>
                <w:color w:val="000000" w:themeColor="text1"/>
                <w:sz w:val="24"/>
              </w:rPr>
              <w:t>- Для подготовки буклетов, брошюр, газет, журналов используются профессиональные программные средства, как издательские системы</w:t>
            </w:r>
            <w:r w:rsidR="00DF462B">
              <w:rPr>
                <w:rFonts w:ascii="Times New Roman" w:hAnsi="Times New Roman" w:cs="Times New Roman"/>
                <w:color w:val="000000" w:themeColor="text1"/>
                <w:sz w:val="24"/>
              </w:rPr>
              <w:t>.</w:t>
            </w:r>
            <w:r w:rsidRPr="00E25849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2773" w:type="dxa"/>
          </w:tcPr>
          <w:p w:rsidR="00400BAF" w:rsidRDefault="00400BAF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Слушают учителя.</w:t>
            </w:r>
          </w:p>
          <w:p w:rsidR="00400BAF" w:rsidRDefault="00400BAF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00BAF" w:rsidRDefault="00400BAF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00BAF" w:rsidRDefault="00400BAF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00BAF" w:rsidRDefault="00400BAF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00BAF" w:rsidRDefault="00400BAF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00BAF" w:rsidRDefault="00D03062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Формулируют определение</w:t>
            </w:r>
            <w:r w:rsidR="00DF46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DF462B" w:rsidRDefault="00204D1B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Записывают определение в тетрадь.</w:t>
            </w:r>
          </w:p>
          <w:p w:rsidR="00400BAF" w:rsidRDefault="00204D1B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03062" w:rsidRPr="00E25849">
              <w:rPr>
                <w:rFonts w:ascii="Times New Roman" w:hAnsi="Times New Roman" w:cs="Times New Roman"/>
                <w:color w:val="000000" w:themeColor="text1"/>
                <w:sz w:val="24"/>
              </w:rPr>
              <w:t>- Текстовый документ – это информация, представленная на бумажном, электронном носителе или ином материальном носителе в текстовой форме</w:t>
            </w:r>
            <w:r w:rsidR="008D0972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  <w:p w:rsidR="008D0972" w:rsidRDefault="008D0972" w:rsidP="008D0972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Слушают учителя</w:t>
            </w:r>
            <w:r w:rsidR="00DF46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8D0972" w:rsidRDefault="008D0972" w:rsidP="008D0972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D0972" w:rsidRDefault="008D0972" w:rsidP="008D0972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D0972" w:rsidRDefault="008D0972" w:rsidP="008D0972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D0972" w:rsidRDefault="008D0972" w:rsidP="008D0972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D0972" w:rsidRDefault="008D0972" w:rsidP="008D0972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D0972" w:rsidRDefault="008D0972" w:rsidP="008D0972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D0972" w:rsidRDefault="008D0972" w:rsidP="008D0972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415EF" w:rsidRDefault="005415EF" w:rsidP="008D0972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D0972" w:rsidRDefault="008D0972" w:rsidP="008D0972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Самостоятельно выполняют задание. </w:t>
            </w:r>
          </w:p>
          <w:p w:rsidR="00400BAF" w:rsidRDefault="00400BAF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00BAF" w:rsidRDefault="00400BAF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D0972" w:rsidRDefault="008D0972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D0972" w:rsidRDefault="008D0972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Выдвигают свои версии </w:t>
            </w:r>
          </w:p>
          <w:p w:rsidR="005415EF" w:rsidRDefault="005415EF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15470" w:rsidRDefault="00215470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Слушают учителя</w:t>
            </w:r>
          </w:p>
          <w:p w:rsidR="003A507C" w:rsidRDefault="003A507C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A507C" w:rsidRDefault="003A507C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A507C" w:rsidRDefault="003A507C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A507C" w:rsidRDefault="003A507C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A507C" w:rsidRDefault="003A507C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A507C" w:rsidRDefault="003A507C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A507C" w:rsidRDefault="003A507C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A507C" w:rsidRDefault="003A507C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A507C" w:rsidRDefault="003A507C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A507C" w:rsidRDefault="003A507C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A507C" w:rsidRDefault="003A507C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A507C" w:rsidRDefault="003A507C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A507C" w:rsidRDefault="003A507C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A507C" w:rsidRDefault="003A507C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A507C" w:rsidRDefault="003A507C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A507C" w:rsidRDefault="003A507C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A507C" w:rsidRDefault="003A507C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A507C" w:rsidRDefault="003A507C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A507C" w:rsidRDefault="003A507C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A507C" w:rsidRDefault="003A507C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A507C" w:rsidRDefault="003A507C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F1E3F" w:rsidRDefault="007F1E3F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415EF" w:rsidRDefault="005415EF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415EF" w:rsidRDefault="005415EF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137E8" w:rsidRDefault="004137E8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A507C" w:rsidRDefault="007F1E3F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Самостоятельно в</w:t>
            </w:r>
            <w:r w:rsidR="003A5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ыполняют задание</w:t>
            </w:r>
            <w:r w:rsidR="00DF46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3A5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3A507C" w:rsidRDefault="003A507C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A507C" w:rsidRDefault="003A507C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A507C" w:rsidRDefault="003A507C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A507C" w:rsidRDefault="003A507C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415EF" w:rsidRDefault="005415EF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A507C" w:rsidRDefault="007F1E3F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Формулируют вывод</w:t>
            </w:r>
            <w:r w:rsidR="00DF46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3A507C" w:rsidRDefault="003A507C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A507C" w:rsidRDefault="003A507C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A507C" w:rsidRDefault="003A507C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Слушают учителя</w:t>
            </w:r>
            <w:r w:rsidR="00DF46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3A507C" w:rsidRDefault="003A507C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A507C" w:rsidRDefault="003A507C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A507C" w:rsidRDefault="003A507C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A507C" w:rsidRDefault="003A507C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A507C" w:rsidRDefault="003A507C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A507C" w:rsidRDefault="003A507C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A507C" w:rsidRDefault="003A507C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A507C" w:rsidRDefault="003A507C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A507C" w:rsidRDefault="003A507C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A507C" w:rsidRDefault="003A507C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A507C" w:rsidRDefault="003A507C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F1E3F" w:rsidRDefault="007F1E3F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415EF" w:rsidRDefault="005415EF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415EF" w:rsidRDefault="005415EF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415EF" w:rsidRDefault="005415EF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415EF" w:rsidRDefault="005415EF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415EF" w:rsidRDefault="003A507C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Записывают определение</w:t>
            </w:r>
          </w:p>
          <w:p w:rsidR="005415EF" w:rsidRDefault="005415EF" w:rsidP="005415E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25849">
              <w:rPr>
                <w:rFonts w:ascii="Times New Roman" w:hAnsi="Times New Roman" w:cs="Times New Roman"/>
                <w:color w:val="000000" w:themeColor="text1"/>
                <w:sz w:val="24"/>
              </w:rPr>
              <w:t>- Текстовый редактор – это прикладная программа, предназначенная для создания и обработки текстовых документов</w:t>
            </w:r>
            <w:r w:rsidR="00DF462B">
              <w:rPr>
                <w:rFonts w:ascii="Times New Roman" w:hAnsi="Times New Roman" w:cs="Times New Roman"/>
                <w:color w:val="000000" w:themeColor="text1"/>
                <w:sz w:val="24"/>
              </w:rPr>
              <w:t>.</w:t>
            </w:r>
          </w:p>
          <w:p w:rsidR="00E17BFF" w:rsidRDefault="003A507C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17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Работают с учебником</w:t>
            </w:r>
            <w:r w:rsidR="007F1E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находят функции программы: создание небольших, не сложных по структуре </w:t>
            </w:r>
            <w:r w:rsidR="00A31B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оформлению текстов</w:t>
            </w:r>
            <w:r w:rsidR="00DF46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A31B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17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E17BFF" w:rsidRDefault="00A31B88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Слушают учителя</w:t>
            </w:r>
            <w:r w:rsidR="00DF46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E17BFF" w:rsidRDefault="00E17BFF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17BFF" w:rsidRDefault="00E17BFF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17BFF" w:rsidRDefault="00E17BFF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17BFF" w:rsidRDefault="00E17BFF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17BFF" w:rsidRDefault="00E17BFF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17BFF" w:rsidRDefault="00E17BFF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17BFF" w:rsidRDefault="00E17BFF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17BFF" w:rsidRDefault="00E17BFF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17BFF" w:rsidRDefault="00E17BFF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17BFF" w:rsidRDefault="00E17BFF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17BFF" w:rsidRDefault="00E17BFF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17BFF" w:rsidRDefault="00E17BFF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17BFF" w:rsidRDefault="00E17BFF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17BFF" w:rsidRDefault="00E17BFF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17BFF" w:rsidRDefault="00E17BFF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17BFF" w:rsidRDefault="00E17BFF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17BFF" w:rsidRDefault="00E17BFF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A76C2" w:rsidRDefault="002A76C2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92BB3" w:rsidRDefault="00E17BFF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Записывают определение</w:t>
            </w:r>
          </w:p>
          <w:p w:rsidR="00A31B88" w:rsidRDefault="00A31B88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849">
              <w:rPr>
                <w:rFonts w:ascii="Times New Roman" w:hAnsi="Times New Roman" w:cs="Times New Roman"/>
                <w:color w:val="000000" w:themeColor="text1"/>
                <w:sz w:val="24"/>
              </w:rPr>
              <w:t>Текстовый процессор – это текстовый редактор с расширенными возможностями</w:t>
            </w:r>
            <w:r w:rsidR="00DF462B">
              <w:rPr>
                <w:rFonts w:ascii="Times New Roman" w:hAnsi="Times New Roman" w:cs="Times New Roman"/>
                <w:color w:val="000000" w:themeColor="text1"/>
                <w:sz w:val="24"/>
              </w:rPr>
              <w:t>.</w:t>
            </w:r>
          </w:p>
          <w:p w:rsidR="00592BB3" w:rsidRDefault="00DC5D52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Слушают учителя</w:t>
            </w:r>
            <w:r w:rsidR="00DF46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592BB3" w:rsidRDefault="00592BB3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C5D52" w:rsidRDefault="00DC5D52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C5D52" w:rsidRDefault="00DC5D52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C5D52" w:rsidRDefault="00DC5D52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C5D52" w:rsidRDefault="00DC5D52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92BB3" w:rsidRDefault="00592BB3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Работают с учебником</w:t>
            </w:r>
            <w:r w:rsidR="00DF46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592BB3" w:rsidRDefault="00592BB3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92BB3" w:rsidRDefault="00592BB3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92BB3" w:rsidRDefault="00592BB3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17BFF" w:rsidRPr="00BB028F" w:rsidRDefault="00592BB3" w:rsidP="00215470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Слушают учителя</w:t>
            </w:r>
            <w:r w:rsidR="00DF46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17B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768" w:type="dxa"/>
          </w:tcPr>
          <w:p w:rsidR="00EB06C9" w:rsidRDefault="00E25849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УУД: усвоение нового материала</w:t>
            </w:r>
          </w:p>
          <w:p w:rsidR="00E25849" w:rsidRDefault="00E25849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УУД: умение слушать</w:t>
            </w:r>
          </w:p>
          <w:p w:rsidR="00E25849" w:rsidRDefault="00E25849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Коммуникативные УУД: умение с полнотой выражать свои мысли в соответствии с задачами </w:t>
            </w:r>
          </w:p>
          <w:p w:rsidR="00204D1B" w:rsidRDefault="00204D1B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Познавательные УУД: анализ объектов с целью нахождения решения задачи</w:t>
            </w:r>
          </w:p>
          <w:p w:rsidR="00204D1B" w:rsidRDefault="00204D1B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УУД: умение выбирать правильный и удобный вариант ответа</w:t>
            </w:r>
          </w:p>
          <w:p w:rsidR="00204D1B" w:rsidRDefault="00204D1B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Познавательные УУД: строить логическую цепь рассуждения </w:t>
            </w:r>
          </w:p>
          <w:p w:rsidR="00204D1B" w:rsidRDefault="00204D1B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УУД: умение слушать</w:t>
            </w:r>
          </w:p>
          <w:p w:rsidR="00204D1B" w:rsidRDefault="00204D1B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УУД: усвоение нового материала</w:t>
            </w:r>
          </w:p>
          <w:p w:rsidR="00E25849" w:rsidRDefault="00204D1B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Познавательные УУД: поиск и выделение необходимой информации</w:t>
            </w:r>
            <w:proofErr w:type="gramEnd"/>
          </w:p>
          <w:p w:rsidR="00204D1B" w:rsidRPr="00BB028F" w:rsidRDefault="00204D1B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УУД: подготовка к практической работе </w:t>
            </w:r>
          </w:p>
        </w:tc>
      </w:tr>
      <w:tr w:rsidR="00EB06C9" w:rsidRPr="00BB028F" w:rsidTr="00FE1B16">
        <w:tc>
          <w:tcPr>
            <w:tcW w:w="2776" w:type="dxa"/>
          </w:tcPr>
          <w:p w:rsidR="00EB06C9" w:rsidRPr="00BB028F" w:rsidRDefault="00BB028F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2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5.</w:t>
            </w:r>
            <w:r w:rsidR="00EB06C9" w:rsidRPr="00BB02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Физкультурная пауза – 1 минута</w:t>
            </w:r>
          </w:p>
        </w:tc>
        <w:tc>
          <w:tcPr>
            <w:tcW w:w="2698" w:type="dxa"/>
          </w:tcPr>
          <w:p w:rsidR="00EB06C9" w:rsidRPr="00BB028F" w:rsidRDefault="00BB028F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2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Отдых</w:t>
            </w:r>
          </w:p>
        </w:tc>
        <w:tc>
          <w:tcPr>
            <w:tcW w:w="2773" w:type="dxa"/>
          </w:tcPr>
          <w:p w:rsidR="00EB06C9" w:rsidRPr="00B2210F" w:rsidRDefault="00B2210F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B2210F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- Ребята, мы с вами поработали, нам необходимо немного отдохнуть, давайте встанем и посмотрим на </w:t>
            </w:r>
            <w:r w:rsidRPr="00B2210F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>экран. Будем выполнять все задания, как на экране</w:t>
            </w:r>
            <w:r w:rsidR="00DF462B">
              <w:rPr>
                <w:rFonts w:ascii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2773" w:type="dxa"/>
          </w:tcPr>
          <w:p w:rsidR="00EB06C9" w:rsidRPr="00BB028F" w:rsidRDefault="00B2210F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Выполняют задание</w:t>
            </w:r>
            <w:r w:rsidR="00DF46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768" w:type="dxa"/>
          </w:tcPr>
          <w:p w:rsidR="00EB06C9" w:rsidRPr="00BB028F" w:rsidRDefault="00134337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УУД: умение выполнят</w:t>
            </w:r>
            <w:r w:rsidR="00132A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задание </w:t>
            </w:r>
            <w:r w:rsidR="00132A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образцу, воспринимать речевую инструкцию </w:t>
            </w:r>
          </w:p>
        </w:tc>
      </w:tr>
      <w:tr w:rsidR="00EB06C9" w:rsidRPr="00BB028F" w:rsidTr="00FE1B16">
        <w:tc>
          <w:tcPr>
            <w:tcW w:w="2776" w:type="dxa"/>
          </w:tcPr>
          <w:p w:rsidR="00EB06C9" w:rsidRPr="00BB028F" w:rsidRDefault="00BB028F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2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6.</w:t>
            </w:r>
            <w:r w:rsidR="005C3B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Применение знаний (п</w:t>
            </w:r>
            <w:r w:rsidR="00E94E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рактическая работа</w:t>
            </w:r>
            <w:r w:rsidR="005C3B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E94E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10</w:t>
            </w:r>
            <w:r w:rsidR="004A5C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B06C9" w:rsidRPr="00BB02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минут</w:t>
            </w:r>
          </w:p>
        </w:tc>
        <w:tc>
          <w:tcPr>
            <w:tcW w:w="2698" w:type="dxa"/>
          </w:tcPr>
          <w:p w:rsidR="00EB06C9" w:rsidRPr="00BB028F" w:rsidRDefault="00B2210F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Выполнение практической работы </w:t>
            </w:r>
          </w:p>
        </w:tc>
        <w:tc>
          <w:tcPr>
            <w:tcW w:w="2773" w:type="dxa"/>
          </w:tcPr>
          <w:p w:rsidR="00592BB3" w:rsidRDefault="00B2210F" w:rsidP="00592BB3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B2210F">
              <w:rPr>
                <w:rFonts w:ascii="Times New Roman" w:hAnsi="Times New Roman" w:cs="Times New Roman"/>
                <w:sz w:val="24"/>
              </w:rPr>
              <w:t>- А сейчас, я п</w:t>
            </w:r>
            <w:r w:rsidR="00592BB3">
              <w:rPr>
                <w:rFonts w:ascii="Times New Roman" w:hAnsi="Times New Roman" w:cs="Times New Roman"/>
                <w:sz w:val="24"/>
              </w:rPr>
              <w:t>редлагаю, выполнить практическую работу 4.1 «Ввод символов» Для выполнения практической работы я предлагаю вам открыть учебник на странице 185 и пройти к своим рабочим местам. У каждого из вас на рабочем столе представлена памятка «Правила ввода текста», вы можете обратить</w:t>
            </w:r>
            <w:r w:rsidR="00A31B88">
              <w:rPr>
                <w:rFonts w:ascii="Times New Roman" w:hAnsi="Times New Roman" w:cs="Times New Roman"/>
                <w:sz w:val="24"/>
              </w:rPr>
              <w:t>ся к этим правилам (Приложение 4</w:t>
            </w:r>
            <w:proofErr w:type="gramStart"/>
            <w:r w:rsidR="00A31B88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92BB3">
              <w:rPr>
                <w:rFonts w:ascii="Times New Roman" w:hAnsi="Times New Roman" w:cs="Times New Roman"/>
                <w:sz w:val="24"/>
              </w:rPr>
              <w:t>)</w:t>
            </w:r>
            <w:proofErr w:type="gramEnd"/>
            <w:r w:rsidR="00DF462B">
              <w:rPr>
                <w:rFonts w:ascii="Times New Roman" w:hAnsi="Times New Roman" w:cs="Times New Roman"/>
                <w:sz w:val="24"/>
              </w:rPr>
              <w:t>.</w:t>
            </w:r>
            <w:r w:rsidR="00592BB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592BB3" w:rsidRDefault="00592BB3" w:rsidP="00592BB3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 каждого из вас на рабочем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столе есть ярлык программы текстового процессора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Microsoft</w:t>
            </w:r>
            <w:r w:rsidRPr="00592BB3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Word</w:t>
            </w:r>
            <w:r>
              <w:rPr>
                <w:rFonts w:ascii="Times New Roman" w:hAnsi="Times New Roman" w:cs="Times New Roman"/>
                <w:sz w:val="24"/>
              </w:rPr>
              <w:t xml:space="preserve"> открывайте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и приступайте к выполнению задания</w:t>
            </w:r>
            <w:r w:rsidR="00DF462B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B06C9" w:rsidRPr="00B2210F" w:rsidRDefault="00B2210F" w:rsidP="00592BB3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B2210F">
              <w:rPr>
                <w:rFonts w:ascii="Times New Roman" w:hAnsi="Times New Roman" w:cs="Times New Roman"/>
                <w:sz w:val="24"/>
              </w:rPr>
              <w:t>Приступайте к выполнению данного задания</w:t>
            </w:r>
            <w:r w:rsidR="00DF462B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73" w:type="dxa"/>
          </w:tcPr>
          <w:p w:rsidR="00592BB3" w:rsidRDefault="00592BB3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Слушают учителя</w:t>
            </w:r>
            <w:r w:rsidR="00DF46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592BB3" w:rsidRDefault="00592BB3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92BB3" w:rsidRDefault="00592BB3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92BB3" w:rsidRDefault="00592BB3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92BB3" w:rsidRDefault="00A31B88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Работают по учебнику</w:t>
            </w:r>
            <w:r w:rsidR="00DF46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592BB3" w:rsidRDefault="00592BB3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92BB3" w:rsidRDefault="00592BB3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92BB3" w:rsidRDefault="00592BB3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92BB3" w:rsidRDefault="00592BB3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92BB3" w:rsidRDefault="00592BB3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92BB3" w:rsidRDefault="00592BB3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92BB3" w:rsidRDefault="00592BB3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92BB3" w:rsidRDefault="00592BB3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92BB3" w:rsidRDefault="00592BB3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92BB3" w:rsidRDefault="00592BB3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92BB3" w:rsidRDefault="00592BB3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92BB3" w:rsidRDefault="00592BB3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92BB3" w:rsidRDefault="00592BB3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92BB3" w:rsidRDefault="00592BB3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92BB3" w:rsidRDefault="00592BB3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92BB3" w:rsidRDefault="00592BB3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E5ECA" w:rsidRDefault="009E5ECA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E5ECA" w:rsidRDefault="009E5ECA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E5ECA" w:rsidRDefault="009E5ECA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E5ECA" w:rsidRDefault="009E5ECA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B06C9" w:rsidRPr="00BB028F" w:rsidRDefault="00B2210F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Приступают к выполнению практической работы</w:t>
            </w:r>
            <w:r w:rsidR="00DF46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768" w:type="dxa"/>
          </w:tcPr>
          <w:p w:rsidR="00EB06C9" w:rsidRDefault="00204D1B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Регулятивные УУД: умение регулировать время выполнения практического задания</w:t>
            </w:r>
          </w:p>
          <w:p w:rsidR="00204D1B" w:rsidRDefault="00204D1B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УУД: умение выслушивать своих одноклассников</w:t>
            </w:r>
          </w:p>
          <w:p w:rsidR="00204D1B" w:rsidRDefault="00204D1B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УУД: усвоение нового материала</w:t>
            </w:r>
          </w:p>
          <w:p w:rsidR="00204D1B" w:rsidRPr="00BB028F" w:rsidRDefault="00204D1B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УУД: умение сохранять результат. Самооценка </w:t>
            </w:r>
          </w:p>
        </w:tc>
      </w:tr>
      <w:tr w:rsidR="00EB06C9" w:rsidRPr="00BB028F" w:rsidTr="00FE1B16">
        <w:tc>
          <w:tcPr>
            <w:tcW w:w="2776" w:type="dxa"/>
          </w:tcPr>
          <w:p w:rsidR="00EB06C9" w:rsidRPr="00BB028F" w:rsidRDefault="00BB028F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2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  <w:r w:rsidR="00EB06C9" w:rsidRPr="00BB02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Заключитель</w:t>
            </w:r>
            <w:r w:rsidR="004A5C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ный контроль, проверка работ – 1</w:t>
            </w:r>
            <w:r w:rsidR="00EB06C9" w:rsidRPr="00BB02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минут</w:t>
            </w:r>
            <w:r w:rsidR="004A5C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2698" w:type="dxa"/>
          </w:tcPr>
          <w:p w:rsidR="00EB06C9" w:rsidRPr="00BB028F" w:rsidRDefault="00DB138F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Оценить правильность выполнения практической работы</w:t>
            </w:r>
          </w:p>
        </w:tc>
        <w:tc>
          <w:tcPr>
            <w:tcW w:w="2773" w:type="dxa"/>
          </w:tcPr>
          <w:p w:rsidR="00DB138F" w:rsidRDefault="00DB138F" w:rsidP="00DB138F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 какими трудностями вы столкнулись? </w:t>
            </w:r>
          </w:p>
          <w:p w:rsidR="00EB06C9" w:rsidRPr="00B2210F" w:rsidRDefault="00DB138F" w:rsidP="00DB138F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Кто считает, что справился с практической работой</w:t>
            </w:r>
            <w:r w:rsidR="00DF462B">
              <w:rPr>
                <w:rFonts w:ascii="Times New Roman" w:hAnsi="Times New Roman" w:cs="Times New Roman"/>
                <w:sz w:val="24"/>
              </w:rPr>
              <w:t>?</w:t>
            </w:r>
          </w:p>
        </w:tc>
        <w:tc>
          <w:tcPr>
            <w:tcW w:w="2773" w:type="dxa"/>
          </w:tcPr>
          <w:p w:rsidR="00EB06C9" w:rsidRPr="00BB028F" w:rsidRDefault="00DB138F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Отвечают на вопросы</w:t>
            </w:r>
            <w:r w:rsidR="00DF46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768" w:type="dxa"/>
          </w:tcPr>
          <w:p w:rsidR="00B2210F" w:rsidRPr="00B2210F" w:rsidRDefault="00B2210F" w:rsidP="00B2210F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B2210F">
              <w:rPr>
                <w:rFonts w:ascii="Times New Roman" w:hAnsi="Times New Roman" w:cs="Times New Roman"/>
                <w:sz w:val="24"/>
              </w:rPr>
              <w:t>Регулятивные:</w:t>
            </w:r>
          </w:p>
          <w:p w:rsidR="00B2210F" w:rsidRPr="00B2210F" w:rsidRDefault="00B2210F" w:rsidP="00B2210F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B2210F">
              <w:rPr>
                <w:rFonts w:ascii="Times New Roman" w:hAnsi="Times New Roman" w:cs="Times New Roman"/>
                <w:sz w:val="24"/>
              </w:rPr>
              <w:t>контроль и оценка процесса и результатов деятельности.</w:t>
            </w:r>
          </w:p>
          <w:p w:rsidR="00B2210F" w:rsidRPr="00B2210F" w:rsidRDefault="00B2210F" w:rsidP="00B2210F">
            <w:pPr>
              <w:pStyle w:val="a8"/>
              <w:rPr>
                <w:rFonts w:ascii="Times New Roman" w:hAnsi="Times New Roman" w:cs="Times New Roman"/>
                <w:sz w:val="24"/>
              </w:rPr>
            </w:pPr>
            <w:r w:rsidRPr="00B2210F">
              <w:rPr>
                <w:rFonts w:ascii="Times New Roman" w:hAnsi="Times New Roman" w:cs="Times New Roman"/>
                <w:sz w:val="24"/>
              </w:rPr>
              <w:t>Личностные:</w:t>
            </w:r>
          </w:p>
          <w:p w:rsidR="00EB06C9" w:rsidRPr="00BB028F" w:rsidRDefault="00B2210F" w:rsidP="00B2210F">
            <w:pPr>
              <w:pStyle w:val="a8"/>
              <w:rPr>
                <w:color w:val="000000" w:themeColor="text1"/>
                <w:szCs w:val="24"/>
              </w:rPr>
            </w:pPr>
            <w:r w:rsidRPr="00B2210F">
              <w:rPr>
                <w:rFonts w:ascii="Times New Roman" w:hAnsi="Times New Roman" w:cs="Times New Roman"/>
                <w:sz w:val="24"/>
              </w:rPr>
              <w:t xml:space="preserve">умение подвести итог, </w:t>
            </w:r>
            <w:r w:rsidRPr="00B2210F">
              <w:rPr>
                <w:rFonts w:ascii="Times New Roman" w:hAnsi="Times New Roman" w:cs="Times New Roman"/>
                <w:sz w:val="24"/>
              </w:rPr>
              <w:lastRenderedPageBreak/>
              <w:t>оценить свою работу.</w:t>
            </w:r>
          </w:p>
        </w:tc>
      </w:tr>
      <w:tr w:rsidR="00EB06C9" w:rsidRPr="00BB028F" w:rsidTr="00FE1B16">
        <w:tc>
          <w:tcPr>
            <w:tcW w:w="2776" w:type="dxa"/>
          </w:tcPr>
          <w:p w:rsidR="00EB06C9" w:rsidRPr="00BB028F" w:rsidRDefault="00BB028F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2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8.</w:t>
            </w:r>
            <w:r w:rsidR="00EB06C9" w:rsidRPr="00BB02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Подведение итогов – 2 минуты</w:t>
            </w:r>
          </w:p>
        </w:tc>
        <w:tc>
          <w:tcPr>
            <w:tcW w:w="2698" w:type="dxa"/>
          </w:tcPr>
          <w:p w:rsidR="00EB06C9" w:rsidRPr="00BB028F" w:rsidRDefault="00BB028F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2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Анализ и содержание итогов работы</w:t>
            </w:r>
          </w:p>
        </w:tc>
        <w:tc>
          <w:tcPr>
            <w:tcW w:w="2773" w:type="dxa"/>
          </w:tcPr>
          <w:p w:rsidR="00B2210F" w:rsidRPr="00B2210F" w:rsidRDefault="00B2210F" w:rsidP="00B2210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B2210F">
              <w:rPr>
                <w:rFonts w:ascii="Times New Roman" w:hAnsi="Times New Roman" w:cs="Times New Roman"/>
                <w:color w:val="000000" w:themeColor="text1"/>
                <w:sz w:val="24"/>
              </w:rPr>
              <w:t>- Ребята мы с вами на начало урока поставили цель, как она звучала?</w:t>
            </w:r>
          </w:p>
          <w:p w:rsidR="00B2210F" w:rsidRPr="00B2210F" w:rsidRDefault="00B2210F" w:rsidP="00B2210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B2210F">
              <w:rPr>
                <w:rFonts w:ascii="Times New Roman" w:hAnsi="Times New Roman" w:cs="Times New Roman"/>
                <w:color w:val="000000" w:themeColor="text1"/>
                <w:sz w:val="24"/>
              </w:rPr>
              <w:t>- Как вы считаете, мы достигли цель урока?</w:t>
            </w:r>
          </w:p>
          <w:p w:rsidR="00EB06C9" w:rsidRPr="00B2210F" w:rsidRDefault="00B2210F" w:rsidP="00B2210F">
            <w:pPr>
              <w:pStyle w:val="a8"/>
            </w:pPr>
            <w:r w:rsidRPr="00B2210F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- Возникли у нас трудности? </w:t>
            </w:r>
          </w:p>
        </w:tc>
        <w:tc>
          <w:tcPr>
            <w:tcW w:w="2773" w:type="dxa"/>
          </w:tcPr>
          <w:p w:rsidR="00EB06C9" w:rsidRPr="00BB028F" w:rsidRDefault="00B2210F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Формулируют ответы на вопросы учителя</w:t>
            </w:r>
            <w:r w:rsidR="00DF46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768" w:type="dxa"/>
          </w:tcPr>
          <w:p w:rsidR="00EB06C9" w:rsidRPr="00BB028F" w:rsidRDefault="00FE1B16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Коммуникативные УУД: умение с достаточной полнотой выражать свои мысли в соответствии с задачами</w:t>
            </w:r>
          </w:p>
        </w:tc>
      </w:tr>
      <w:tr w:rsidR="00EB06C9" w:rsidRPr="00BB028F" w:rsidTr="00FE1B16">
        <w:tc>
          <w:tcPr>
            <w:tcW w:w="2776" w:type="dxa"/>
          </w:tcPr>
          <w:p w:rsidR="00EB06C9" w:rsidRPr="00BB028F" w:rsidRDefault="00BB028F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2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</w:t>
            </w:r>
            <w:r w:rsidR="00E94E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Рефлексия – 3</w:t>
            </w:r>
            <w:r w:rsidR="00EB06C9" w:rsidRPr="00BB02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минуты</w:t>
            </w:r>
          </w:p>
        </w:tc>
        <w:tc>
          <w:tcPr>
            <w:tcW w:w="2698" w:type="dxa"/>
          </w:tcPr>
          <w:p w:rsidR="00EB06C9" w:rsidRPr="00BB028F" w:rsidRDefault="00BB028F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28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Формирование выводов по изученному материалу</w:t>
            </w:r>
            <w:r w:rsidR="00FE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773" w:type="dxa"/>
          </w:tcPr>
          <w:p w:rsidR="00EB06C9" w:rsidRPr="00B2210F" w:rsidRDefault="00B2210F" w:rsidP="00DB13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21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Ребята, у  вас на столах лежат карты Q-к</w:t>
            </w:r>
            <w:r w:rsidR="00DB13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од. На экране представлен тест с вариантами ответов</w:t>
            </w:r>
            <w:r w:rsidRPr="00B221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DB13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 только один из них правильный, </w:t>
            </w:r>
            <w:r w:rsidRPr="00B221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возьмите в ру</w:t>
            </w:r>
            <w:r w:rsidR="00FE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 карточку и выберите ответ,</w:t>
            </w:r>
            <w:r w:rsidR="00DB13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E1B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после чего</w:t>
            </w:r>
            <w:r w:rsidRPr="00B221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покажите рисунок карты, для того, чтобы я отсканировала его.</w:t>
            </w:r>
          </w:p>
        </w:tc>
        <w:tc>
          <w:tcPr>
            <w:tcW w:w="2773" w:type="dxa"/>
          </w:tcPr>
          <w:p w:rsidR="00EB06C9" w:rsidRPr="00BB028F" w:rsidRDefault="00FE1B16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Работают с тестом, выбирают правильный ответ</w:t>
            </w:r>
            <w:r w:rsidR="00DF46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768" w:type="dxa"/>
          </w:tcPr>
          <w:p w:rsidR="00EB06C9" w:rsidRDefault="00B2210F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Регулятивные УУД: определение качества и уровня усвоения</w:t>
            </w:r>
          </w:p>
          <w:p w:rsidR="00B2210F" w:rsidRPr="00BB028F" w:rsidRDefault="00B2210F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Коммуникативные УУД: умение с достаточной полнотой выражать с</w:t>
            </w:r>
            <w:r w:rsidR="00DF6E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мысли в соответствии с задачами</w:t>
            </w:r>
          </w:p>
        </w:tc>
      </w:tr>
    </w:tbl>
    <w:p w:rsidR="00592BB3" w:rsidRDefault="00592BB3">
      <w:r>
        <w:br w:type="page"/>
      </w:r>
    </w:p>
    <w:tbl>
      <w:tblPr>
        <w:tblStyle w:val="a7"/>
        <w:tblW w:w="0" w:type="auto"/>
        <w:tblLook w:val="04A0"/>
      </w:tblPr>
      <w:tblGrid>
        <w:gridCol w:w="2778"/>
        <w:gridCol w:w="2600"/>
        <w:gridCol w:w="2795"/>
        <w:gridCol w:w="2763"/>
        <w:gridCol w:w="2852"/>
      </w:tblGrid>
      <w:tr w:rsidR="00EB06C9" w:rsidRPr="00BB028F" w:rsidTr="00BB028F">
        <w:tc>
          <w:tcPr>
            <w:tcW w:w="2957" w:type="dxa"/>
          </w:tcPr>
          <w:p w:rsidR="00EB06C9" w:rsidRPr="00BB028F" w:rsidRDefault="00BB028F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2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10.</w:t>
            </w:r>
            <w:r w:rsidR="00E94E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Домашнее задание – 2</w:t>
            </w:r>
            <w:r w:rsidR="00EB06C9" w:rsidRPr="00BB02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минут</w:t>
            </w:r>
            <w:r w:rsidR="00E94E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</w:t>
            </w:r>
          </w:p>
        </w:tc>
        <w:tc>
          <w:tcPr>
            <w:tcW w:w="2957" w:type="dxa"/>
          </w:tcPr>
          <w:p w:rsidR="00EB06C9" w:rsidRPr="00BB028F" w:rsidRDefault="00EB06C9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57" w:type="dxa"/>
          </w:tcPr>
          <w:p w:rsidR="00B2210F" w:rsidRPr="00B2210F" w:rsidRDefault="00B2210F" w:rsidP="00B2210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221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А теперь открываем дневники и записываем домашнее задание на следующий урок</w:t>
            </w:r>
            <w:r w:rsidR="00592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221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B221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§ 4.1 вопрос 6 выполнить в тетради. </w:t>
            </w:r>
          </w:p>
          <w:p w:rsidR="00EB06C9" w:rsidRPr="00B2210F" w:rsidRDefault="00B2210F" w:rsidP="00B2210F">
            <w:pPr>
              <w:pStyle w:val="a8"/>
              <w:rPr>
                <w:color w:val="000000" w:themeColor="text1"/>
              </w:rPr>
            </w:pPr>
            <w:r w:rsidRPr="00B221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- Ребята, я благодарю вас за плодотворную работу на нашем уроке, урок окончен вы можете быть свободными.</w:t>
            </w:r>
            <w:r>
              <w:rPr>
                <w:color w:val="000000" w:themeColor="text1"/>
                <w:shd w:val="clear" w:color="auto" w:fill="FFFFFF"/>
              </w:rPr>
              <w:t xml:space="preserve"> </w:t>
            </w:r>
          </w:p>
        </w:tc>
        <w:tc>
          <w:tcPr>
            <w:tcW w:w="2957" w:type="dxa"/>
          </w:tcPr>
          <w:p w:rsidR="00EB06C9" w:rsidRPr="00BB028F" w:rsidRDefault="00B2210F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Записывают домашнее задание</w:t>
            </w:r>
            <w:r w:rsidR="00DF46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958" w:type="dxa"/>
          </w:tcPr>
          <w:p w:rsidR="00DF6E0E" w:rsidRDefault="00DF6E0E" w:rsidP="00DF6E0E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УУД: умение слушать</w:t>
            </w:r>
          </w:p>
          <w:p w:rsidR="00EB06C9" w:rsidRPr="00BB028F" w:rsidRDefault="00EB06C9" w:rsidP="00BB028F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275C66" w:rsidRDefault="00275C66" w:rsidP="00275C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75C66" w:rsidRDefault="00275C66" w:rsidP="00275C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093E01" w:rsidRPr="00093E01" w:rsidRDefault="00093E01" w:rsidP="00093E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093E01">
        <w:rPr>
          <w:rFonts w:ascii="Times New Roman" w:hAnsi="Times New Roman" w:cs="Times New Roman"/>
          <w:sz w:val="24"/>
        </w:rPr>
        <w:t xml:space="preserve">Список литературы </w:t>
      </w:r>
    </w:p>
    <w:p w:rsidR="00093E01" w:rsidRPr="00093E01" w:rsidRDefault="00093E01" w:rsidP="00093E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093E01">
        <w:rPr>
          <w:rFonts w:ascii="Times New Roman" w:hAnsi="Times New Roman" w:cs="Times New Roman"/>
          <w:sz w:val="24"/>
        </w:rPr>
        <w:t xml:space="preserve">1. Информатика. 7-9 классы: методическое пособие \ Л.Л. </w:t>
      </w:r>
      <w:proofErr w:type="spellStart"/>
      <w:r w:rsidRPr="00093E01">
        <w:rPr>
          <w:rFonts w:ascii="Times New Roman" w:hAnsi="Times New Roman" w:cs="Times New Roman"/>
          <w:sz w:val="24"/>
        </w:rPr>
        <w:t>Босова</w:t>
      </w:r>
      <w:proofErr w:type="spellEnd"/>
      <w:r w:rsidRPr="00093E01">
        <w:rPr>
          <w:rFonts w:ascii="Times New Roman" w:hAnsi="Times New Roman" w:cs="Times New Roman"/>
          <w:sz w:val="24"/>
        </w:rPr>
        <w:t xml:space="preserve">, А.Ю. </w:t>
      </w:r>
      <w:proofErr w:type="spellStart"/>
      <w:r w:rsidRPr="00093E01">
        <w:rPr>
          <w:rFonts w:ascii="Times New Roman" w:hAnsi="Times New Roman" w:cs="Times New Roman"/>
          <w:sz w:val="24"/>
        </w:rPr>
        <w:t>Босова</w:t>
      </w:r>
      <w:proofErr w:type="spellEnd"/>
    </w:p>
    <w:p w:rsidR="00093E01" w:rsidRPr="00093E01" w:rsidRDefault="00093E01" w:rsidP="00093E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093E01">
        <w:rPr>
          <w:rFonts w:ascii="Times New Roman" w:hAnsi="Times New Roman" w:cs="Times New Roman"/>
          <w:sz w:val="24"/>
        </w:rPr>
        <w:t xml:space="preserve">2. Электронное приложение к учебнику «Информатика» для 7 класса (УМК </w:t>
      </w:r>
      <w:proofErr w:type="spellStart"/>
      <w:r w:rsidRPr="00093E01">
        <w:rPr>
          <w:rFonts w:ascii="Times New Roman" w:hAnsi="Times New Roman" w:cs="Times New Roman"/>
          <w:sz w:val="24"/>
        </w:rPr>
        <w:t>Босова</w:t>
      </w:r>
      <w:proofErr w:type="spellEnd"/>
      <w:r w:rsidRPr="00093E01">
        <w:rPr>
          <w:rFonts w:ascii="Times New Roman" w:hAnsi="Times New Roman" w:cs="Times New Roman"/>
          <w:sz w:val="24"/>
        </w:rPr>
        <w:t xml:space="preserve"> Л.Л.)</w:t>
      </w:r>
    </w:p>
    <w:p w:rsidR="00093E01" w:rsidRPr="00093E01" w:rsidRDefault="00093E01" w:rsidP="00093E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093E01">
        <w:rPr>
          <w:rFonts w:ascii="Times New Roman" w:hAnsi="Times New Roman" w:cs="Times New Roman"/>
          <w:sz w:val="24"/>
        </w:rPr>
        <w:t xml:space="preserve">3. Л.Л. </w:t>
      </w:r>
      <w:proofErr w:type="spellStart"/>
      <w:r w:rsidRPr="00093E01">
        <w:rPr>
          <w:rFonts w:ascii="Times New Roman" w:hAnsi="Times New Roman" w:cs="Times New Roman"/>
          <w:sz w:val="24"/>
        </w:rPr>
        <w:t>Босова</w:t>
      </w:r>
      <w:proofErr w:type="spellEnd"/>
      <w:r w:rsidRPr="00093E01">
        <w:rPr>
          <w:rFonts w:ascii="Times New Roman" w:hAnsi="Times New Roman" w:cs="Times New Roman"/>
          <w:sz w:val="24"/>
        </w:rPr>
        <w:t xml:space="preserve">, А.Ю. </w:t>
      </w:r>
      <w:proofErr w:type="spellStart"/>
      <w:r w:rsidRPr="00093E01">
        <w:rPr>
          <w:rFonts w:ascii="Times New Roman" w:hAnsi="Times New Roman" w:cs="Times New Roman"/>
          <w:sz w:val="24"/>
        </w:rPr>
        <w:t>Босова</w:t>
      </w:r>
      <w:proofErr w:type="spellEnd"/>
      <w:r w:rsidRPr="00093E01">
        <w:rPr>
          <w:rFonts w:ascii="Times New Roman" w:hAnsi="Times New Roman" w:cs="Times New Roman"/>
          <w:sz w:val="24"/>
        </w:rPr>
        <w:t xml:space="preserve"> Информатика учебник для 7 класса М.БИНОМ. Лаборатория знаний 2013</w:t>
      </w:r>
      <w:r>
        <w:rPr>
          <w:rFonts w:ascii="Times New Roman" w:hAnsi="Times New Roman" w:cs="Times New Roman"/>
          <w:sz w:val="24"/>
        </w:rPr>
        <w:t xml:space="preserve"> </w:t>
      </w:r>
    </w:p>
    <w:p w:rsidR="00093E01" w:rsidRDefault="00093E01" w:rsidP="00093E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75C66" w:rsidRDefault="00275C66" w:rsidP="00275C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75C66" w:rsidRDefault="00275C66" w:rsidP="00275C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92A3A" w:rsidRDefault="00292A3A" w:rsidP="00275C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92A3A" w:rsidRDefault="00292A3A" w:rsidP="00275C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92A3A" w:rsidRDefault="00292A3A" w:rsidP="00275C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75C66" w:rsidRDefault="00275C66" w:rsidP="00E67C5E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sectPr w:rsidR="00275C66" w:rsidSect="00E67C5E">
      <w:pgSz w:w="15840" w:h="12240" w:orient="landscape"/>
      <w:pgMar w:top="992" w:right="1134" w:bottom="851" w:left="1134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22A3" w:rsidRDefault="006822A3" w:rsidP="00275C66">
      <w:pPr>
        <w:spacing w:after="0" w:line="240" w:lineRule="auto"/>
      </w:pPr>
      <w:r>
        <w:separator/>
      </w:r>
    </w:p>
  </w:endnote>
  <w:endnote w:type="continuationSeparator" w:id="0">
    <w:p w:rsidR="006822A3" w:rsidRDefault="006822A3" w:rsidP="00275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22A3" w:rsidRDefault="006822A3" w:rsidP="00275C66">
      <w:pPr>
        <w:spacing w:after="0" w:line="240" w:lineRule="auto"/>
      </w:pPr>
      <w:r>
        <w:separator/>
      </w:r>
    </w:p>
  </w:footnote>
  <w:footnote w:type="continuationSeparator" w:id="0">
    <w:p w:rsidR="006822A3" w:rsidRDefault="006822A3" w:rsidP="00275C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480026"/>
    <w:multiLevelType w:val="hybridMultilevel"/>
    <w:tmpl w:val="F48673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AEB56E9"/>
    <w:multiLevelType w:val="hybridMultilevel"/>
    <w:tmpl w:val="50AE96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E7D4DC3"/>
    <w:multiLevelType w:val="hybridMultilevel"/>
    <w:tmpl w:val="D95676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5C66"/>
    <w:rsid w:val="00006578"/>
    <w:rsid w:val="00017D90"/>
    <w:rsid w:val="00035DFB"/>
    <w:rsid w:val="00062657"/>
    <w:rsid w:val="0008214C"/>
    <w:rsid w:val="0008341D"/>
    <w:rsid w:val="00093E01"/>
    <w:rsid w:val="000C4F1F"/>
    <w:rsid w:val="00132A59"/>
    <w:rsid w:val="00134337"/>
    <w:rsid w:val="001875CB"/>
    <w:rsid w:val="001F1E93"/>
    <w:rsid w:val="00203294"/>
    <w:rsid w:val="00204D1B"/>
    <w:rsid w:val="00215470"/>
    <w:rsid w:val="002154F6"/>
    <w:rsid w:val="002216DC"/>
    <w:rsid w:val="002612C8"/>
    <w:rsid w:val="00275C66"/>
    <w:rsid w:val="00292A3A"/>
    <w:rsid w:val="002A76C2"/>
    <w:rsid w:val="002D6B0E"/>
    <w:rsid w:val="00316747"/>
    <w:rsid w:val="00396F94"/>
    <w:rsid w:val="003A507C"/>
    <w:rsid w:val="003E1A9A"/>
    <w:rsid w:val="00400BAF"/>
    <w:rsid w:val="004137E8"/>
    <w:rsid w:val="0044653E"/>
    <w:rsid w:val="00454EE5"/>
    <w:rsid w:val="00462C3F"/>
    <w:rsid w:val="004866B8"/>
    <w:rsid w:val="004A5C12"/>
    <w:rsid w:val="004C30C4"/>
    <w:rsid w:val="004C7991"/>
    <w:rsid w:val="004F2588"/>
    <w:rsid w:val="005415EF"/>
    <w:rsid w:val="00582228"/>
    <w:rsid w:val="00592BB3"/>
    <w:rsid w:val="005C3BF7"/>
    <w:rsid w:val="005C5445"/>
    <w:rsid w:val="0064671A"/>
    <w:rsid w:val="0066389A"/>
    <w:rsid w:val="006822A3"/>
    <w:rsid w:val="00686BEE"/>
    <w:rsid w:val="0069422A"/>
    <w:rsid w:val="006A5EEB"/>
    <w:rsid w:val="007344FC"/>
    <w:rsid w:val="00767584"/>
    <w:rsid w:val="0077563B"/>
    <w:rsid w:val="007973B1"/>
    <w:rsid w:val="007A7A58"/>
    <w:rsid w:val="007C5938"/>
    <w:rsid w:val="007C7AA8"/>
    <w:rsid w:val="007D2DE6"/>
    <w:rsid w:val="007F1E3F"/>
    <w:rsid w:val="00854ADA"/>
    <w:rsid w:val="00860BD6"/>
    <w:rsid w:val="00877C1D"/>
    <w:rsid w:val="008876C2"/>
    <w:rsid w:val="00895064"/>
    <w:rsid w:val="008B506E"/>
    <w:rsid w:val="008D0972"/>
    <w:rsid w:val="009013E7"/>
    <w:rsid w:val="00930471"/>
    <w:rsid w:val="0095729D"/>
    <w:rsid w:val="00977AAD"/>
    <w:rsid w:val="0099561E"/>
    <w:rsid w:val="009962C3"/>
    <w:rsid w:val="009B6E8B"/>
    <w:rsid w:val="009D458F"/>
    <w:rsid w:val="009E5ECA"/>
    <w:rsid w:val="009F5D57"/>
    <w:rsid w:val="00A31B88"/>
    <w:rsid w:val="00AD7617"/>
    <w:rsid w:val="00B10020"/>
    <w:rsid w:val="00B2210F"/>
    <w:rsid w:val="00B3367F"/>
    <w:rsid w:val="00B66B95"/>
    <w:rsid w:val="00B85A60"/>
    <w:rsid w:val="00BB028F"/>
    <w:rsid w:val="00BF7D8E"/>
    <w:rsid w:val="00C30695"/>
    <w:rsid w:val="00CD3277"/>
    <w:rsid w:val="00CE028F"/>
    <w:rsid w:val="00CF360A"/>
    <w:rsid w:val="00D03062"/>
    <w:rsid w:val="00D06450"/>
    <w:rsid w:val="00D96DF7"/>
    <w:rsid w:val="00DB138F"/>
    <w:rsid w:val="00DC0740"/>
    <w:rsid w:val="00DC5D52"/>
    <w:rsid w:val="00DD0D45"/>
    <w:rsid w:val="00DE0F3B"/>
    <w:rsid w:val="00DF462B"/>
    <w:rsid w:val="00DF6E0E"/>
    <w:rsid w:val="00DF7C1D"/>
    <w:rsid w:val="00E17BFF"/>
    <w:rsid w:val="00E25849"/>
    <w:rsid w:val="00E67C5E"/>
    <w:rsid w:val="00E72C4E"/>
    <w:rsid w:val="00E85045"/>
    <w:rsid w:val="00E928BF"/>
    <w:rsid w:val="00E94E95"/>
    <w:rsid w:val="00EA067E"/>
    <w:rsid w:val="00EB06C9"/>
    <w:rsid w:val="00ED29F3"/>
    <w:rsid w:val="00EF557F"/>
    <w:rsid w:val="00FC50E6"/>
    <w:rsid w:val="00FE1B16"/>
    <w:rsid w:val="00FE2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3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75C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75C66"/>
  </w:style>
  <w:style w:type="paragraph" w:styleId="a5">
    <w:name w:val="footer"/>
    <w:basedOn w:val="a"/>
    <w:link w:val="a6"/>
    <w:uiPriority w:val="99"/>
    <w:unhideWhenUsed/>
    <w:rsid w:val="00275C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75C66"/>
  </w:style>
  <w:style w:type="table" w:styleId="a7">
    <w:name w:val="Table Grid"/>
    <w:basedOn w:val="a1"/>
    <w:uiPriority w:val="59"/>
    <w:rsid w:val="00EB06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BB028F"/>
    <w:pPr>
      <w:spacing w:after="0" w:line="240" w:lineRule="auto"/>
    </w:pPr>
  </w:style>
  <w:style w:type="paragraph" w:styleId="a9">
    <w:name w:val="Subtitle"/>
    <w:basedOn w:val="aa"/>
    <w:next w:val="ab"/>
    <w:link w:val="ac"/>
    <w:qFormat/>
    <w:rsid w:val="00B2210F"/>
    <w:pPr>
      <w:keepNext/>
      <w:widowControl w:val="0"/>
      <w:pBdr>
        <w:bottom w:val="none" w:sz="0" w:space="0" w:color="auto"/>
      </w:pBdr>
      <w:suppressAutoHyphens/>
      <w:autoSpaceDE w:val="0"/>
      <w:spacing w:before="240" w:after="120"/>
      <w:contextualSpacing w:val="0"/>
      <w:jc w:val="center"/>
    </w:pPr>
    <w:rPr>
      <w:rFonts w:ascii="Arial" w:eastAsia="Microsoft YaHei" w:hAnsi="Arial" w:cs="Mangal"/>
      <w:i/>
      <w:iCs/>
      <w:color w:val="auto"/>
      <w:spacing w:val="0"/>
      <w:kern w:val="0"/>
      <w:sz w:val="28"/>
      <w:szCs w:val="28"/>
      <w:lang w:eastAsia="ru-RU" w:bidi="hi-IN"/>
    </w:rPr>
  </w:style>
  <w:style w:type="character" w:customStyle="1" w:styleId="ac">
    <w:name w:val="Подзаголовок Знак"/>
    <w:basedOn w:val="a0"/>
    <w:link w:val="a9"/>
    <w:rsid w:val="00B2210F"/>
    <w:rPr>
      <w:rFonts w:ascii="Arial" w:eastAsia="Microsoft YaHei" w:hAnsi="Arial" w:cs="Mangal"/>
      <w:i/>
      <w:iCs/>
      <w:sz w:val="28"/>
      <w:szCs w:val="28"/>
      <w:lang w:eastAsia="ru-RU" w:bidi="hi-IN"/>
    </w:rPr>
  </w:style>
  <w:style w:type="paragraph" w:styleId="aa">
    <w:name w:val="Title"/>
    <w:basedOn w:val="a"/>
    <w:next w:val="a"/>
    <w:link w:val="ad"/>
    <w:uiPriority w:val="10"/>
    <w:qFormat/>
    <w:rsid w:val="00B2210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a"/>
    <w:uiPriority w:val="10"/>
    <w:rsid w:val="00B221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Body Text"/>
    <w:basedOn w:val="a"/>
    <w:link w:val="ae"/>
    <w:uiPriority w:val="99"/>
    <w:semiHidden/>
    <w:unhideWhenUsed/>
    <w:rsid w:val="00B2210F"/>
    <w:pPr>
      <w:spacing w:after="120"/>
    </w:pPr>
  </w:style>
  <w:style w:type="character" w:customStyle="1" w:styleId="ae">
    <w:name w:val="Основной текст Знак"/>
    <w:basedOn w:val="a0"/>
    <w:link w:val="ab"/>
    <w:uiPriority w:val="99"/>
    <w:semiHidden/>
    <w:rsid w:val="00B2210F"/>
  </w:style>
  <w:style w:type="paragraph" w:styleId="af">
    <w:name w:val="List Paragraph"/>
    <w:basedOn w:val="a"/>
    <w:uiPriority w:val="34"/>
    <w:qFormat/>
    <w:rsid w:val="008B506E"/>
    <w:pPr>
      <w:ind w:left="720"/>
      <w:contextualSpacing/>
    </w:pPr>
  </w:style>
  <w:style w:type="paragraph" w:styleId="af0">
    <w:name w:val="Normal (Web)"/>
    <w:basedOn w:val="a"/>
    <w:uiPriority w:val="99"/>
    <w:unhideWhenUsed/>
    <w:rsid w:val="00292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1B0C1E-23A5-41F4-8ABA-E52FF7289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11</Pages>
  <Words>1679</Words>
  <Characters>9573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Customer</cp:lastModifiedBy>
  <cp:revision>18</cp:revision>
  <cp:lastPrinted>2020-02-21T04:47:00Z</cp:lastPrinted>
  <dcterms:created xsi:type="dcterms:W3CDTF">2020-02-19T08:16:00Z</dcterms:created>
  <dcterms:modified xsi:type="dcterms:W3CDTF">2022-08-26T15:25:00Z</dcterms:modified>
</cp:coreProperties>
</file>